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5F" w:rsidRDefault="005013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171450</wp:posOffset>
                </wp:positionV>
                <wp:extent cx="3184525" cy="6132830"/>
                <wp:effectExtent l="5080" t="13335" r="39370" b="355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6132830"/>
                        </a:xfrm>
                        <a:prstGeom prst="foldedCorner">
                          <a:avLst>
                            <a:gd name="adj" fmla="val 9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528.95pt;margin-top:13.5pt;width:250.75pt;height:4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" adj="19544" filled="f">
                <v:shadow 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171450</wp:posOffset>
                </wp:positionV>
                <wp:extent cx="3184525" cy="6132830"/>
                <wp:effectExtent l="6985" t="13335" r="37465" b="355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6132830"/>
                        </a:xfrm>
                        <a:prstGeom prst="foldedCorner">
                          <a:avLst>
                            <a:gd name="adj" fmla="val 9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5" style="position:absolute;margin-left:262.1pt;margin-top:13.5pt;width:250.75pt;height:4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" adj="19544" filled="f">
                <v:shadow 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171450</wp:posOffset>
                </wp:positionV>
                <wp:extent cx="3184525" cy="6132830"/>
                <wp:effectExtent l="13335" t="13335" r="31115" b="355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6132830"/>
                        </a:xfrm>
                        <a:prstGeom prst="foldedCorner">
                          <a:avLst>
                            <a:gd name="adj" fmla="val 95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5" style="position:absolute;margin-left:-8.15pt;margin-top:13.5pt;width:250.75pt;height:4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" adj="19544" filled="f">
                <v:shadow on="t"/>
              </v:shape>
            </w:pict>
          </mc:Fallback>
        </mc:AlternateContent>
      </w:r>
    </w:p>
    <w:tbl>
      <w:tblPr>
        <w:tblStyle w:val="a8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946"/>
        <w:gridCol w:w="441"/>
        <w:gridCol w:w="4819"/>
      </w:tblGrid>
      <w:tr w:rsidR="002C659F" w:rsidTr="00EE695F">
        <w:tc>
          <w:tcPr>
            <w:tcW w:w="4928" w:type="dxa"/>
          </w:tcPr>
          <w:p w:rsidR="002C659F" w:rsidRDefault="002C659F" w:rsidP="002C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БЕСПЛАТНУЮ</w:t>
            </w:r>
          </w:p>
          <w:p w:rsidR="002C659F" w:rsidRPr="00432F6D" w:rsidRDefault="002C659F" w:rsidP="0043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вопросам  воспитания, обучения и развития вашего ребенка, реализации прав и законных интересов детей, вы можете получить у специалистов нашего Консультационного центра. </w:t>
            </w: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На все ваши вопросы готовы ответить:</w:t>
            </w:r>
          </w:p>
          <w:p w:rsidR="002C659F" w:rsidRPr="00432F6D" w:rsidRDefault="002C659F" w:rsidP="00432F6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2746"/>
            </w:tblGrid>
            <w:tr w:rsidR="002C659F" w:rsidRPr="00432F6D" w:rsidTr="002C659F">
              <w:tc>
                <w:tcPr>
                  <w:tcW w:w="1980" w:type="dxa"/>
                </w:tcPr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Психологи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Логопеды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Дефектологи</w:t>
                  </w:r>
                </w:p>
                <w:p w:rsidR="002C659F" w:rsidRPr="002C659F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Учителя начальных</w:t>
                  </w:r>
                </w:p>
                <w:p w:rsidR="002C659F" w:rsidRPr="00432F6D" w:rsidRDefault="002C659F" w:rsidP="002C659F">
                  <w:pPr>
                    <w:shd w:val="clear" w:color="auto" w:fill="FFFFFF"/>
                    <w:ind w:left="17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2835" w:type="dxa"/>
                </w:tcPr>
                <w:p w:rsidR="002C659F" w:rsidRPr="00432F6D" w:rsidRDefault="002C659F" w:rsidP="002C659F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right="-108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Социальные педагоги </w:t>
                  </w:r>
                </w:p>
                <w:p w:rsidR="002C659F" w:rsidRPr="00930991" w:rsidRDefault="002C659F" w:rsidP="00432F6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Юристы</w:t>
                  </w:r>
                </w:p>
                <w:p w:rsidR="002C659F" w:rsidRPr="00930991" w:rsidRDefault="002C659F" w:rsidP="00432F6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Неврологи</w:t>
                  </w:r>
                </w:p>
                <w:p w:rsidR="002C659F" w:rsidRPr="00930991" w:rsidRDefault="002C659F" w:rsidP="00432F6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Педиатры</w:t>
                  </w:r>
                </w:p>
                <w:p w:rsidR="002C659F" w:rsidRPr="00432F6D" w:rsidRDefault="002C659F" w:rsidP="00432F6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Психиатры</w:t>
                  </w:r>
                </w:p>
                <w:p w:rsidR="002C659F" w:rsidRPr="00432F6D" w:rsidRDefault="002C659F" w:rsidP="00432F6D">
                  <w:pPr>
                    <w:ind w:right="-28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659F" w:rsidRPr="00432F6D" w:rsidRDefault="002C659F" w:rsidP="00432F6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предварительной записи </w:t>
            </w:r>
          </w:p>
          <w:p w:rsidR="002C659F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телефонам: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8 (8672) 55-07-62,  </w:t>
            </w: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8 -989-131-65-07;</w:t>
            </w: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электронной почте: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123@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alania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43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вы можете получить:</w:t>
            </w: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432F6D">
              <w:rPr>
                <w:sz w:val="24"/>
                <w:szCs w:val="24"/>
              </w:rPr>
              <w:t xml:space="preserve">Сайт: </w:t>
            </w:r>
            <w:hyperlink r:id="rId6" w:history="1">
              <w:r w:rsidRPr="00432F6D">
                <w:rPr>
                  <w:rStyle w:val="a5"/>
                  <w:b w:val="0"/>
                  <w:sz w:val="24"/>
                  <w:szCs w:val="24"/>
                </w:rPr>
                <w:t>http://internat-gluh.ucoz.ru</w:t>
              </w:r>
            </w:hyperlink>
            <w:r w:rsidRPr="00432F6D">
              <w:rPr>
                <w:b w:val="0"/>
                <w:sz w:val="24"/>
                <w:szCs w:val="24"/>
              </w:rPr>
              <w:t xml:space="preserve"> </w:t>
            </w:r>
            <w:r w:rsidRPr="00432F6D">
              <w:rPr>
                <w:sz w:val="24"/>
                <w:szCs w:val="24"/>
              </w:rPr>
              <w:t xml:space="preserve"> 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(Страница «Поддержка семей, имеющих детей</w:t>
            </w:r>
            <w:r w:rsidRPr="00432F6D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173B51"/>
                <w:sz w:val="24"/>
                <w:szCs w:val="24"/>
                <w:shd w:val="clear" w:color="auto" w:fill="FFFFFF"/>
                <w:lang w:val="en-US"/>
              </w:rPr>
              <w:t xml:space="preserve">Instagramm: </w:t>
            </w:r>
            <w:r w:rsidRPr="00432F6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consultant.helping_centre</w:t>
            </w: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Skype: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d0675c957294fc9a</w:t>
            </w: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адрес: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ГБОУ «КРОЦ», г. Владикавказ, </w:t>
            </w:r>
          </w:p>
          <w:p w:rsidR="002C659F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ул. Грибоедова, д.1,</w:t>
            </w:r>
          </w:p>
          <w:p w:rsidR="002C659F" w:rsidRPr="00432F6D" w:rsidRDefault="002C659F" w:rsidP="00432F6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тел.: </w:t>
            </w:r>
            <w:r w:rsidRPr="00432F6D">
              <w:rPr>
                <w:b w:val="0"/>
                <w:sz w:val="24"/>
                <w:szCs w:val="24"/>
              </w:rPr>
              <w:t>8 (8672) 55-07-62</w:t>
            </w:r>
          </w:p>
          <w:p w:rsidR="002C659F" w:rsidRDefault="002C659F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59F" w:rsidRDefault="002C659F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4946" w:type="dxa"/>
          </w:tcPr>
          <w:p w:rsidR="002C659F" w:rsidRDefault="002C659F" w:rsidP="002C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БЕСПЛАТНУЮ</w:t>
            </w:r>
          </w:p>
          <w:p w:rsidR="002C659F" w:rsidRPr="00432F6D" w:rsidRDefault="002C659F" w:rsidP="002C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вопросам  воспитания, обучения и развития вашего ребенка, реализации прав и законных интересов детей, вы можете получить у специалистов нашего Консультационного центра.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На все ваши вопросы готовы ответить:</w:t>
            </w:r>
          </w:p>
          <w:p w:rsidR="002C659F" w:rsidRPr="00432F6D" w:rsidRDefault="002C659F" w:rsidP="002C659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779"/>
            </w:tblGrid>
            <w:tr w:rsidR="002C659F" w:rsidRPr="00432F6D" w:rsidTr="002C659F">
              <w:tc>
                <w:tcPr>
                  <w:tcW w:w="1980" w:type="dxa"/>
                </w:tcPr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Психологи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Логопеды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Дефектологи</w:t>
                  </w:r>
                </w:p>
                <w:p w:rsidR="002C659F" w:rsidRPr="002C659F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Учителя начальных</w:t>
                  </w:r>
                </w:p>
                <w:p w:rsidR="002C659F" w:rsidRPr="00432F6D" w:rsidRDefault="002C659F" w:rsidP="007F15FE">
                  <w:pPr>
                    <w:shd w:val="clear" w:color="auto" w:fill="FFFFFF"/>
                    <w:ind w:left="17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2977" w:type="dxa"/>
                </w:tcPr>
                <w:p w:rsidR="002C659F" w:rsidRPr="00432F6D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right="-108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Социальные педагоги 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Юристы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Неврологи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Педиатры</w:t>
                  </w:r>
                </w:p>
                <w:p w:rsidR="002C659F" w:rsidRPr="00432F6D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Психиатры</w:t>
                  </w:r>
                </w:p>
                <w:p w:rsidR="002C659F" w:rsidRPr="00432F6D" w:rsidRDefault="002C659F" w:rsidP="007F15FE">
                  <w:pPr>
                    <w:ind w:right="-28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659F" w:rsidRPr="00432F6D" w:rsidRDefault="002C659F" w:rsidP="002C659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предварительной записи </w:t>
            </w:r>
          </w:p>
          <w:p w:rsidR="002C659F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телефонам: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8 (8672) 55-07-62, 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8 -989-131-65-07;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электронной почте: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123@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alania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вы можете получить: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432F6D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432F6D">
                <w:rPr>
                  <w:rStyle w:val="a5"/>
                  <w:b w:val="0"/>
                  <w:sz w:val="24"/>
                  <w:szCs w:val="24"/>
                </w:rPr>
                <w:t>http://internat-gluh.ucoz.ru</w:t>
              </w:r>
            </w:hyperlink>
            <w:r w:rsidRPr="00432F6D">
              <w:rPr>
                <w:b w:val="0"/>
                <w:sz w:val="24"/>
                <w:szCs w:val="24"/>
              </w:rPr>
              <w:t xml:space="preserve"> </w:t>
            </w:r>
            <w:r w:rsidRPr="00432F6D">
              <w:rPr>
                <w:sz w:val="24"/>
                <w:szCs w:val="24"/>
              </w:rPr>
              <w:t xml:space="preserve"> 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(Страница «Поддержка семей, имеющих детей</w:t>
            </w:r>
            <w:r w:rsidRPr="00432F6D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173B51"/>
                <w:sz w:val="24"/>
                <w:szCs w:val="24"/>
                <w:shd w:val="clear" w:color="auto" w:fill="FFFFFF"/>
                <w:lang w:val="en-US"/>
              </w:rPr>
              <w:t xml:space="preserve">Instagramm: </w:t>
            </w:r>
            <w:r w:rsidRPr="00432F6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consultant.helping_centre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Skype: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d0675c957294fc9a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адрес: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ГБОУ «КРОЦ», г. Владикавказ, </w:t>
            </w:r>
          </w:p>
          <w:p w:rsidR="002C659F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ул. Грибоедова, д.1,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тел.: </w:t>
            </w:r>
            <w:r w:rsidRPr="00432F6D">
              <w:rPr>
                <w:b w:val="0"/>
                <w:sz w:val="24"/>
                <w:szCs w:val="24"/>
              </w:rPr>
              <w:t>8 (8672) 55-07-62</w:t>
            </w:r>
          </w:p>
          <w:p w:rsidR="002C659F" w:rsidRDefault="002C659F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441" w:type="dxa"/>
          </w:tcPr>
          <w:p w:rsidR="002C659F" w:rsidRDefault="002C659F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659F" w:rsidRDefault="002C659F" w:rsidP="002C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БЕСПЛАТНУЮ</w:t>
            </w:r>
          </w:p>
          <w:p w:rsidR="002C659F" w:rsidRPr="00432F6D" w:rsidRDefault="002C659F" w:rsidP="002C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вопросам  воспитания, обучения и развития вашего ребенка, реализации прав и законных интересов детей, вы можете получить у специалистов нашего Консультационного центра.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На все ваши вопросы готовы ответить:</w:t>
            </w:r>
          </w:p>
          <w:p w:rsidR="002C659F" w:rsidRPr="00432F6D" w:rsidRDefault="002C659F" w:rsidP="002C659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5"/>
              <w:gridCol w:w="2668"/>
            </w:tblGrid>
            <w:tr w:rsidR="002C659F" w:rsidRPr="00432F6D" w:rsidTr="002C659F">
              <w:tc>
                <w:tcPr>
                  <w:tcW w:w="1980" w:type="dxa"/>
                </w:tcPr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Психологи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Логопеды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Дефектологи</w:t>
                  </w:r>
                </w:p>
                <w:p w:rsidR="002C659F" w:rsidRPr="002C659F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Учителя начальных</w:t>
                  </w:r>
                </w:p>
                <w:p w:rsidR="002C659F" w:rsidRPr="00432F6D" w:rsidRDefault="002C659F" w:rsidP="007F15FE">
                  <w:pPr>
                    <w:shd w:val="clear" w:color="auto" w:fill="FFFFFF"/>
                    <w:ind w:left="17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2977" w:type="dxa"/>
                </w:tcPr>
                <w:p w:rsidR="002C659F" w:rsidRPr="00432F6D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right="-108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Социальные педагоги 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Юристы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Неврологи</w:t>
                  </w:r>
                </w:p>
                <w:p w:rsidR="002C659F" w:rsidRPr="00930991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Педиатры</w:t>
                  </w:r>
                </w:p>
                <w:p w:rsidR="002C659F" w:rsidRPr="00432F6D" w:rsidRDefault="002C659F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39"/>
                    </w:tabs>
                    <w:ind w:left="91" w:hanging="9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32F6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Психиатры</w:t>
                  </w:r>
                </w:p>
                <w:p w:rsidR="002C659F" w:rsidRPr="00432F6D" w:rsidRDefault="002C659F" w:rsidP="007F15FE">
                  <w:pPr>
                    <w:ind w:right="-28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659F" w:rsidRPr="00432F6D" w:rsidRDefault="002C659F" w:rsidP="002C659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предварительной записи </w:t>
            </w:r>
          </w:p>
          <w:p w:rsidR="002C659F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телефонам: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 xml:space="preserve">8 (8672) 55-07-62, 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8 -989-131-65-07;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электронной почте: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123@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alania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32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9F" w:rsidRPr="00432F6D" w:rsidRDefault="002C659F" w:rsidP="002C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6D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вы можете получить: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432F6D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432F6D">
                <w:rPr>
                  <w:rStyle w:val="a5"/>
                  <w:b w:val="0"/>
                  <w:sz w:val="24"/>
                  <w:szCs w:val="24"/>
                </w:rPr>
                <w:t>http://internat-gluh.ucoz.ru</w:t>
              </w:r>
            </w:hyperlink>
            <w:r w:rsidRPr="00432F6D">
              <w:rPr>
                <w:b w:val="0"/>
                <w:sz w:val="24"/>
                <w:szCs w:val="24"/>
              </w:rPr>
              <w:t xml:space="preserve"> </w:t>
            </w:r>
            <w:r w:rsidRPr="00432F6D">
              <w:rPr>
                <w:sz w:val="24"/>
                <w:szCs w:val="24"/>
              </w:rPr>
              <w:t xml:space="preserve"> 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(Страница «Поддержка семей, имеющих детей</w:t>
            </w:r>
            <w:r w:rsidRPr="00432F6D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432F6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173B51"/>
                <w:sz w:val="24"/>
                <w:szCs w:val="24"/>
                <w:shd w:val="clear" w:color="auto" w:fill="FFFFFF"/>
                <w:lang w:val="en-US"/>
              </w:rPr>
              <w:t xml:space="preserve">Instagramm: </w:t>
            </w:r>
            <w:r w:rsidRPr="00432F6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consultant.helping_centre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Skype: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d0675c957294fc9a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C659F" w:rsidRPr="00432F6D" w:rsidRDefault="002C659F" w:rsidP="00EE695F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адрес: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ГБОУ «КРОЦ», г. Владикавказ, </w:t>
            </w:r>
          </w:p>
          <w:p w:rsidR="002C659F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ул. Грибоедова, д.1,</w:t>
            </w:r>
          </w:p>
          <w:p w:rsidR="002C659F" w:rsidRPr="00432F6D" w:rsidRDefault="002C659F" w:rsidP="002C659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432F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тел.: </w:t>
            </w:r>
            <w:r w:rsidRPr="00432F6D">
              <w:rPr>
                <w:b w:val="0"/>
                <w:sz w:val="24"/>
                <w:szCs w:val="24"/>
              </w:rPr>
              <w:t>8 (8672) 55-07-62</w:t>
            </w:r>
          </w:p>
          <w:p w:rsidR="002C659F" w:rsidRDefault="002C659F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</w:tr>
    </w:tbl>
    <w:p w:rsidR="00432F6D" w:rsidRDefault="00432F6D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</w:p>
    <w:p w:rsidR="002C659F" w:rsidRDefault="002C659F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</w:p>
    <w:p w:rsidR="002C659F" w:rsidRDefault="002C659F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</w:p>
    <w:p w:rsidR="002C659F" w:rsidRDefault="002C659F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</w:p>
    <w:p w:rsidR="002C659F" w:rsidRDefault="005013D8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  <w:r>
        <w:rPr>
          <w:b w:val="0"/>
          <w:bCs w:val="0"/>
          <w:noProof/>
          <w:color w:val="173B5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-4445</wp:posOffset>
                </wp:positionV>
                <wp:extent cx="4592320" cy="4839970"/>
                <wp:effectExtent l="12065" t="12700" r="34290" b="336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4839970"/>
                        </a:xfrm>
                        <a:prstGeom prst="foldedCorner">
                          <a:avLst>
                            <a:gd name="adj" fmla="val 13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5" style="position:absolute;margin-left:405.75pt;margin-top:-.35pt;width:361.6pt;height:38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" adj="18652" filled="f">
                <v:shadow on="t"/>
              </v:shape>
            </w:pict>
          </mc:Fallback>
        </mc:AlternateContent>
      </w:r>
      <w:r>
        <w:rPr>
          <w:b w:val="0"/>
          <w:bCs w:val="0"/>
          <w:noProof/>
          <w:color w:val="173B5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4592320" cy="4839970"/>
                <wp:effectExtent l="12065" t="12700" r="34290" b="336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4839970"/>
                        </a:xfrm>
                        <a:prstGeom prst="foldedCorner">
                          <a:avLst>
                            <a:gd name="adj" fmla="val 13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5" style="position:absolute;margin-left:1.5pt;margin-top:-.35pt;width:361.6pt;height:3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" adj="18652" filled="f">
                <v:shadow on="t"/>
              </v:shape>
            </w:pict>
          </mc:Fallback>
        </mc:AlternateConten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992"/>
        <w:gridCol w:w="7088"/>
      </w:tblGrid>
      <w:tr w:rsidR="00B2554B" w:rsidTr="003812AE">
        <w:tc>
          <w:tcPr>
            <w:tcW w:w="7054" w:type="dxa"/>
          </w:tcPr>
          <w:p w:rsidR="00B2554B" w:rsidRPr="002C575D" w:rsidRDefault="00B2554B" w:rsidP="00B2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БЕСПЛАТНУЮ</w:t>
            </w:r>
          </w:p>
          <w:p w:rsidR="00B2554B" w:rsidRPr="002C575D" w:rsidRDefault="00B2554B" w:rsidP="00B2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вопросам  воспитания, обучения и развития вашего ребенка, реализации прав и законных интересов детей, вы можете получить у специалистов нашего Консультационного центра.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На все ваши вопросы готовы ответить:</w:t>
            </w:r>
          </w:p>
          <w:p w:rsidR="00B2554B" w:rsidRPr="002C575D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2477"/>
            </w:tblGrid>
            <w:tr w:rsidR="00B2554B" w:rsidRPr="002C575D" w:rsidTr="007F15FE">
              <w:tc>
                <w:tcPr>
                  <w:tcW w:w="4536" w:type="dxa"/>
                </w:tcPr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Логопеды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Дефектологи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Учителя начальных классов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Социальные педагоги</w:t>
                  </w:r>
                </w:p>
              </w:tc>
              <w:tc>
                <w:tcPr>
                  <w:tcW w:w="2552" w:type="dxa"/>
                </w:tcPr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Юристы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Неврологи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Педиатры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Психиатры</w:t>
                  </w:r>
                </w:p>
                <w:p w:rsidR="00B2554B" w:rsidRPr="002C575D" w:rsidRDefault="00B2554B" w:rsidP="007F15F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Pr="00930991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предварительной записи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телефонам: </w:t>
            </w: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8 (8672) 55-07-62,  8 -989-131-65-07;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электронной почте: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123@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alania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вы можете получить: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2C575D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2C575D">
                <w:rPr>
                  <w:rStyle w:val="a5"/>
                  <w:b w:val="0"/>
                  <w:sz w:val="24"/>
                  <w:szCs w:val="24"/>
                </w:rPr>
                <w:t>http://internat-gluh.ucoz.ru</w:t>
              </w:r>
            </w:hyperlink>
            <w:r w:rsidRPr="002C575D">
              <w:rPr>
                <w:b w:val="0"/>
                <w:sz w:val="24"/>
                <w:szCs w:val="24"/>
              </w:rPr>
              <w:t xml:space="preserve"> </w:t>
            </w:r>
            <w:r w:rsidRPr="002C575D">
              <w:rPr>
                <w:sz w:val="24"/>
                <w:szCs w:val="24"/>
              </w:rPr>
              <w:t xml:space="preserve"> </w:t>
            </w:r>
            <w:r w:rsidRPr="002C575D">
              <w:rPr>
                <w:b w:val="0"/>
                <w:color w:val="000000" w:themeColor="text1"/>
                <w:sz w:val="24"/>
                <w:szCs w:val="24"/>
              </w:rPr>
              <w:t>(Страница «Поддержка семей, имеющих детей</w:t>
            </w:r>
            <w:r w:rsidRPr="002C575D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2C575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C575D">
              <w:rPr>
                <w:color w:val="173B51"/>
                <w:sz w:val="24"/>
                <w:szCs w:val="24"/>
                <w:shd w:val="clear" w:color="auto" w:fill="FFFFFF"/>
                <w:lang w:val="en-US"/>
              </w:rPr>
              <w:t xml:space="preserve">Instagramm: </w:t>
            </w:r>
            <w:r w:rsidRPr="002C575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consultant.helping_centre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C575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Skype:  </w:t>
            </w: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d0675c957294fc9a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C575D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адрес:  </w:t>
            </w: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ГБОУ «КРОЦ», г. Владикавказ, 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 ул. Грибоедова, д.1, тел.: </w:t>
            </w:r>
            <w:r w:rsidRPr="002C575D">
              <w:rPr>
                <w:b w:val="0"/>
                <w:sz w:val="24"/>
                <w:szCs w:val="24"/>
              </w:rPr>
              <w:t>8 (8672) 55-07-62</w:t>
            </w:r>
          </w:p>
          <w:p w:rsidR="00B2554B" w:rsidRDefault="00B2554B" w:rsidP="00B2554B">
            <w:pPr>
              <w:pStyle w:val="2"/>
              <w:tabs>
                <w:tab w:val="left" w:pos="4668"/>
              </w:tabs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4B" w:rsidRDefault="00B2554B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  <w:tc>
          <w:tcPr>
            <w:tcW w:w="7088" w:type="dxa"/>
          </w:tcPr>
          <w:p w:rsidR="00B2554B" w:rsidRPr="002C575D" w:rsidRDefault="00B2554B" w:rsidP="00B2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БЕСПЛАТНУЮ</w:t>
            </w:r>
          </w:p>
          <w:p w:rsidR="00B2554B" w:rsidRPr="002C575D" w:rsidRDefault="00B2554B" w:rsidP="00B2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вопросам  воспитания, обучения и развития вашего ребенка, реализации прав и законных интересов детей, вы можете получить у специалистов нашего Консультационного центра.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На все ваши вопросы готовы ответить:</w:t>
            </w:r>
          </w:p>
          <w:p w:rsidR="00B2554B" w:rsidRPr="002C575D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Style w:val="a8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  <w:gridCol w:w="2484"/>
            </w:tblGrid>
            <w:tr w:rsidR="00B2554B" w:rsidRPr="002C575D" w:rsidTr="007F15FE">
              <w:tc>
                <w:tcPr>
                  <w:tcW w:w="4536" w:type="dxa"/>
                </w:tcPr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Логопеды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Дефектологи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Учителя начальных классов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176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Социальные педагоги</w:t>
                  </w:r>
                </w:p>
              </w:tc>
              <w:tc>
                <w:tcPr>
                  <w:tcW w:w="2552" w:type="dxa"/>
                </w:tcPr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Юристы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Неврологи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Педиатры</w:t>
                  </w:r>
                </w:p>
                <w:p w:rsidR="00B2554B" w:rsidRPr="002C575D" w:rsidRDefault="00B2554B" w:rsidP="007F15F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993"/>
                    </w:tabs>
                    <w:ind w:left="284" w:hanging="207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575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Психиатры</w:t>
                  </w:r>
                </w:p>
                <w:p w:rsidR="00B2554B" w:rsidRPr="002C575D" w:rsidRDefault="00B2554B" w:rsidP="007F15F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Pr="00930991" w:rsidRDefault="00B2554B" w:rsidP="00B2554B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предварительной записи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телефонам: </w:t>
            </w: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8 (8672) 55-07-62,  8 -989-131-65-07;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электронной почте: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123@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alania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2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4B" w:rsidRPr="002C575D" w:rsidRDefault="00B2554B" w:rsidP="00B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5D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вы можете получить: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2C575D">
              <w:rPr>
                <w:sz w:val="24"/>
                <w:szCs w:val="24"/>
              </w:rPr>
              <w:t xml:space="preserve">Сайт: </w:t>
            </w:r>
            <w:hyperlink r:id="rId10" w:history="1">
              <w:r w:rsidRPr="002C575D">
                <w:rPr>
                  <w:rStyle w:val="a5"/>
                  <w:b w:val="0"/>
                  <w:sz w:val="24"/>
                  <w:szCs w:val="24"/>
                </w:rPr>
                <w:t>http://internat-gluh.ucoz.ru</w:t>
              </w:r>
            </w:hyperlink>
            <w:r w:rsidRPr="002C575D">
              <w:rPr>
                <w:b w:val="0"/>
                <w:sz w:val="24"/>
                <w:szCs w:val="24"/>
              </w:rPr>
              <w:t xml:space="preserve"> </w:t>
            </w:r>
            <w:r w:rsidRPr="002C575D">
              <w:rPr>
                <w:sz w:val="24"/>
                <w:szCs w:val="24"/>
              </w:rPr>
              <w:t xml:space="preserve"> </w:t>
            </w:r>
            <w:r w:rsidRPr="002C575D">
              <w:rPr>
                <w:b w:val="0"/>
                <w:color w:val="000000" w:themeColor="text1"/>
                <w:sz w:val="24"/>
                <w:szCs w:val="24"/>
              </w:rPr>
              <w:t>(Страница «Поддержка семей, имеющих детей</w:t>
            </w:r>
            <w:r w:rsidRPr="002C575D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  <w:r w:rsidRPr="002C575D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C575D">
              <w:rPr>
                <w:color w:val="173B51"/>
                <w:sz w:val="24"/>
                <w:szCs w:val="24"/>
                <w:shd w:val="clear" w:color="auto" w:fill="FFFFFF"/>
                <w:lang w:val="en-US"/>
              </w:rPr>
              <w:t xml:space="preserve">Instagramm: </w:t>
            </w:r>
            <w:r w:rsidRPr="002C575D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consultant.helping_centre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C575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Skype:  </w:t>
            </w: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d0675c957294fc9a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C575D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адрес:  </w:t>
            </w: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ГБОУ «КРОЦ», г. Владикавказ, </w:t>
            </w:r>
          </w:p>
          <w:p w:rsidR="00B2554B" w:rsidRPr="002C575D" w:rsidRDefault="00B2554B" w:rsidP="00B2554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C575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 ул. Грибоедова, д.1, тел.: </w:t>
            </w:r>
            <w:r w:rsidRPr="002C575D">
              <w:rPr>
                <w:b w:val="0"/>
                <w:sz w:val="24"/>
                <w:szCs w:val="24"/>
              </w:rPr>
              <w:t>8 (8672) 55-07-62</w:t>
            </w:r>
          </w:p>
          <w:p w:rsidR="00B2554B" w:rsidRDefault="00B2554B" w:rsidP="00930991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173B51"/>
                <w:sz w:val="24"/>
                <w:szCs w:val="24"/>
              </w:rPr>
            </w:pPr>
          </w:p>
        </w:tc>
      </w:tr>
    </w:tbl>
    <w:p w:rsidR="002C659F" w:rsidRPr="00D61E0A" w:rsidRDefault="002C659F" w:rsidP="0093099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73B51"/>
          <w:sz w:val="24"/>
          <w:szCs w:val="24"/>
        </w:rPr>
      </w:pPr>
    </w:p>
    <w:sectPr w:rsidR="002C659F" w:rsidRPr="00D61E0A" w:rsidSect="00432F6D">
      <w:pgSz w:w="16838" w:h="11906" w:orient="landscape"/>
      <w:pgMar w:top="426" w:right="678" w:bottom="567" w:left="709" w:header="708" w:footer="708" w:gutter="0"/>
      <w:cols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5B5"/>
    <w:multiLevelType w:val="multilevel"/>
    <w:tmpl w:val="C2F6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85BF1"/>
    <w:multiLevelType w:val="hybridMultilevel"/>
    <w:tmpl w:val="F7E0F70C"/>
    <w:lvl w:ilvl="0" w:tplc="07942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1"/>
    <w:rsid w:val="000871E4"/>
    <w:rsid w:val="001432D4"/>
    <w:rsid w:val="002C575D"/>
    <w:rsid w:val="002C659F"/>
    <w:rsid w:val="00380D41"/>
    <w:rsid w:val="003812AE"/>
    <w:rsid w:val="00416F06"/>
    <w:rsid w:val="00432F6D"/>
    <w:rsid w:val="005013D8"/>
    <w:rsid w:val="006B580F"/>
    <w:rsid w:val="008F4111"/>
    <w:rsid w:val="00930991"/>
    <w:rsid w:val="00B2554B"/>
    <w:rsid w:val="00C60671"/>
    <w:rsid w:val="00D119B7"/>
    <w:rsid w:val="00D61E0A"/>
    <w:rsid w:val="00E50A49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91"/>
    <w:pPr>
      <w:ind w:left="720"/>
      <w:contextualSpacing/>
    </w:pPr>
  </w:style>
  <w:style w:type="character" w:styleId="a4">
    <w:name w:val="Strong"/>
    <w:basedOn w:val="a0"/>
    <w:uiPriority w:val="22"/>
    <w:qFormat/>
    <w:rsid w:val="00930991"/>
    <w:rPr>
      <w:b/>
      <w:bCs/>
    </w:rPr>
  </w:style>
  <w:style w:type="character" w:styleId="a5">
    <w:name w:val="Hyperlink"/>
    <w:basedOn w:val="a0"/>
    <w:uiPriority w:val="99"/>
    <w:unhideWhenUsed/>
    <w:rsid w:val="009309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9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91"/>
    <w:pPr>
      <w:ind w:left="720"/>
      <w:contextualSpacing/>
    </w:pPr>
  </w:style>
  <w:style w:type="character" w:styleId="a4">
    <w:name w:val="Strong"/>
    <w:basedOn w:val="a0"/>
    <w:uiPriority w:val="22"/>
    <w:qFormat/>
    <w:rsid w:val="00930991"/>
    <w:rPr>
      <w:b/>
      <w:bCs/>
    </w:rPr>
  </w:style>
  <w:style w:type="character" w:styleId="a5">
    <w:name w:val="Hyperlink"/>
    <w:basedOn w:val="a0"/>
    <w:uiPriority w:val="99"/>
    <w:unhideWhenUsed/>
    <w:rsid w:val="009309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9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gluh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at-gluh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-gluh.uco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at-gluh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-gluh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Лариса</cp:lastModifiedBy>
  <cp:revision>2</cp:revision>
  <dcterms:created xsi:type="dcterms:W3CDTF">2019-09-25T07:55:00Z</dcterms:created>
  <dcterms:modified xsi:type="dcterms:W3CDTF">2019-09-25T07:55:00Z</dcterms:modified>
</cp:coreProperties>
</file>