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8CD" w:rsidRPr="00B07CBA" w:rsidRDefault="007B634C" w:rsidP="007B634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B07CBA">
        <w:rPr>
          <w:rFonts w:ascii="Times New Roman" w:hAnsi="Times New Roman" w:cs="Times New Roman"/>
          <w:b/>
          <w:sz w:val="28"/>
        </w:rPr>
        <w:t>Паспорт педагогического проекта</w:t>
      </w:r>
    </w:p>
    <w:tbl>
      <w:tblPr>
        <w:tblStyle w:val="a3"/>
        <w:tblW w:w="0" w:type="auto"/>
        <w:tblLook w:val="04A0"/>
      </w:tblPr>
      <w:tblGrid>
        <w:gridCol w:w="2376"/>
        <w:gridCol w:w="7195"/>
      </w:tblGrid>
      <w:tr w:rsidR="007B634C" w:rsidRPr="00B07CBA" w:rsidTr="007B634C">
        <w:tc>
          <w:tcPr>
            <w:tcW w:w="2376" w:type="dxa"/>
          </w:tcPr>
          <w:p w:rsidR="007B634C" w:rsidRPr="00B07CBA" w:rsidRDefault="007B634C" w:rsidP="007B63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Тема проекта</w:t>
            </w:r>
          </w:p>
        </w:tc>
        <w:tc>
          <w:tcPr>
            <w:tcW w:w="7195" w:type="dxa"/>
          </w:tcPr>
          <w:p w:rsidR="007B634C" w:rsidRPr="00B07CBA" w:rsidRDefault="00040A44" w:rsidP="007B63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Снегурочка</w:t>
            </w:r>
          </w:p>
        </w:tc>
      </w:tr>
      <w:tr w:rsidR="007B634C" w:rsidRPr="00B07CBA" w:rsidTr="007B634C">
        <w:tc>
          <w:tcPr>
            <w:tcW w:w="2376" w:type="dxa"/>
          </w:tcPr>
          <w:p w:rsidR="007B634C" w:rsidRPr="00B07CBA" w:rsidRDefault="007B634C" w:rsidP="007B63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Вид проекта</w:t>
            </w:r>
          </w:p>
        </w:tc>
        <w:tc>
          <w:tcPr>
            <w:tcW w:w="7195" w:type="dxa"/>
          </w:tcPr>
          <w:p w:rsidR="007B634C" w:rsidRPr="00B07CBA" w:rsidRDefault="007B634C" w:rsidP="007B63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Краткосрочный; групповой</w:t>
            </w:r>
            <w:r w:rsidR="00E46989" w:rsidRPr="00B07CBA">
              <w:rPr>
                <w:rFonts w:ascii="Times New Roman" w:hAnsi="Times New Roman" w:cs="Times New Roman"/>
                <w:sz w:val="24"/>
              </w:rPr>
              <w:t>; творческий; исследовательский</w:t>
            </w:r>
          </w:p>
        </w:tc>
      </w:tr>
      <w:tr w:rsidR="007B634C" w:rsidRPr="00B07CBA" w:rsidTr="007B634C">
        <w:tc>
          <w:tcPr>
            <w:tcW w:w="2376" w:type="dxa"/>
          </w:tcPr>
          <w:p w:rsidR="007B634C" w:rsidRPr="00B07CBA" w:rsidRDefault="007B634C" w:rsidP="007B63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Актуальность темы</w:t>
            </w:r>
          </w:p>
        </w:tc>
        <w:tc>
          <w:tcPr>
            <w:tcW w:w="7195" w:type="dxa"/>
          </w:tcPr>
          <w:p w:rsidR="007B634C" w:rsidRPr="00B07CBA" w:rsidRDefault="00E46989" w:rsidP="00E4698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Проект позволит расширить, обогатить, систематизировать и творчески применить знания полученные детьми в ходе реализации данного проекта. Дети получат возможность удовлетворить свой интерес к созданию снежинок. «</w:t>
            </w:r>
            <w:r w:rsidR="00FD7BB9" w:rsidRPr="00B07CBA">
              <w:rPr>
                <w:rFonts w:ascii="Times New Roman" w:hAnsi="Times New Roman" w:cs="Times New Roman"/>
                <w:sz w:val="24"/>
              </w:rPr>
              <w:t>Оригами-ёлочка</w:t>
            </w:r>
            <w:r w:rsidRPr="00B07CBA">
              <w:rPr>
                <w:rFonts w:ascii="Times New Roman" w:hAnsi="Times New Roman" w:cs="Times New Roman"/>
                <w:sz w:val="24"/>
              </w:rPr>
              <w:t>» охватывает все образовательные области (речевое развитие, познавательное развитие, художественно – эстетическое развитие, физическое развитие, социально – коммуникативное развитие), что даёт всем участникам проекта возможность творчески реализоваться.</w:t>
            </w:r>
          </w:p>
        </w:tc>
      </w:tr>
      <w:tr w:rsidR="007B634C" w:rsidRPr="00B07CBA" w:rsidTr="007B634C">
        <w:tc>
          <w:tcPr>
            <w:tcW w:w="2376" w:type="dxa"/>
          </w:tcPr>
          <w:p w:rsidR="007B634C" w:rsidRPr="00B07CBA" w:rsidRDefault="007B634C" w:rsidP="007B63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Возраст детей</w:t>
            </w:r>
          </w:p>
        </w:tc>
        <w:tc>
          <w:tcPr>
            <w:tcW w:w="7195" w:type="dxa"/>
          </w:tcPr>
          <w:p w:rsidR="007B634C" w:rsidRPr="00B07CBA" w:rsidRDefault="00E46989" w:rsidP="007B63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6-7 лет</w:t>
            </w:r>
          </w:p>
        </w:tc>
      </w:tr>
      <w:tr w:rsidR="007B634C" w:rsidRPr="00B07CBA" w:rsidTr="007B634C">
        <w:tc>
          <w:tcPr>
            <w:tcW w:w="2376" w:type="dxa"/>
          </w:tcPr>
          <w:p w:rsidR="007B634C" w:rsidRPr="00B07CBA" w:rsidRDefault="007B634C" w:rsidP="007B63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Цель проекта</w:t>
            </w:r>
          </w:p>
        </w:tc>
        <w:tc>
          <w:tcPr>
            <w:tcW w:w="7195" w:type="dxa"/>
          </w:tcPr>
          <w:p w:rsidR="00FD7BB9" w:rsidRPr="00B07CBA" w:rsidRDefault="00FD7BB9" w:rsidP="00FD7BB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Вызвать интерес к нетрадиционному художественному творчеству, способствовать развитию воображения воспитателей научить складывать «базовую форму» оригами.</w:t>
            </w:r>
          </w:p>
          <w:p w:rsidR="007B634C" w:rsidRPr="00B07CBA" w:rsidRDefault="00E46989" w:rsidP="00FD7BB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 xml:space="preserve">Познакомить учащихся с техникой выполнения </w:t>
            </w:r>
            <w:r w:rsidR="00040A44" w:rsidRPr="00B07CBA">
              <w:rPr>
                <w:rFonts w:ascii="Times New Roman" w:hAnsi="Times New Roman" w:cs="Times New Roman"/>
                <w:sz w:val="24"/>
              </w:rPr>
              <w:t>Снегурочки</w:t>
            </w:r>
            <w:r w:rsidRPr="00B07CBA">
              <w:rPr>
                <w:rFonts w:ascii="Times New Roman" w:hAnsi="Times New Roman" w:cs="Times New Roman"/>
                <w:sz w:val="24"/>
              </w:rPr>
              <w:t xml:space="preserve"> из бумаги, развивать воображение, мышление, творческие возможности каждого ребёнка, развивать у учащихся навыки и умения работы с бумагой, мелкую моторику рук. Данная техника актуальна в современном интерьере жизни человека.</w:t>
            </w:r>
          </w:p>
        </w:tc>
      </w:tr>
      <w:tr w:rsidR="007B634C" w:rsidRPr="00B07CBA" w:rsidTr="007B634C">
        <w:tc>
          <w:tcPr>
            <w:tcW w:w="2376" w:type="dxa"/>
          </w:tcPr>
          <w:p w:rsidR="007B634C" w:rsidRPr="00B07CBA" w:rsidRDefault="007B634C" w:rsidP="007B63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Задачи проекта</w:t>
            </w:r>
          </w:p>
        </w:tc>
        <w:tc>
          <w:tcPr>
            <w:tcW w:w="7195" w:type="dxa"/>
          </w:tcPr>
          <w:p w:rsidR="00040A44" w:rsidRPr="00B07CBA" w:rsidRDefault="00040A44" w:rsidP="007B63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1. Закреплять умения и навыки работы с бумагой.</w:t>
            </w:r>
          </w:p>
          <w:p w:rsidR="00040A44" w:rsidRPr="00B07CBA" w:rsidRDefault="00040A44" w:rsidP="007B63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2. Воспитывать желание выполнить изделие своими руками.</w:t>
            </w:r>
          </w:p>
          <w:p w:rsidR="00040A44" w:rsidRPr="00B07CBA" w:rsidRDefault="00040A44" w:rsidP="007B63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3. Воспитывать привычку работать самостоятельно, аккуратно, доводить начатое дело до логического завершения.</w:t>
            </w:r>
          </w:p>
          <w:p w:rsidR="00040A44" w:rsidRPr="00B07CBA" w:rsidRDefault="00040A44" w:rsidP="007B63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4. Развивать творческие способности, воображение, фантазию.</w:t>
            </w:r>
          </w:p>
          <w:p w:rsidR="007B634C" w:rsidRPr="00B07CBA" w:rsidRDefault="00040A44" w:rsidP="007B63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5. Развивать композиционные навыки и эстетические чувства.</w:t>
            </w:r>
          </w:p>
        </w:tc>
      </w:tr>
      <w:tr w:rsidR="007B634C" w:rsidRPr="00B07CBA" w:rsidTr="007B634C">
        <w:tc>
          <w:tcPr>
            <w:tcW w:w="2376" w:type="dxa"/>
          </w:tcPr>
          <w:p w:rsidR="007B634C" w:rsidRPr="00B07CBA" w:rsidRDefault="007B634C" w:rsidP="007B63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Продукт проекта</w:t>
            </w:r>
          </w:p>
        </w:tc>
        <w:tc>
          <w:tcPr>
            <w:tcW w:w="7195" w:type="dxa"/>
          </w:tcPr>
          <w:p w:rsidR="007B634C" w:rsidRPr="00B07CBA" w:rsidRDefault="00040A44" w:rsidP="007B63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Снегурочка</w:t>
            </w:r>
            <w:r w:rsidR="007A41A5" w:rsidRPr="00B07CBA">
              <w:rPr>
                <w:rFonts w:ascii="Times New Roman" w:hAnsi="Times New Roman" w:cs="Times New Roman"/>
                <w:sz w:val="24"/>
              </w:rPr>
              <w:t xml:space="preserve"> из бумаги</w:t>
            </w:r>
          </w:p>
        </w:tc>
      </w:tr>
      <w:tr w:rsidR="007B634C" w:rsidRPr="00B07CBA" w:rsidTr="007B634C">
        <w:tc>
          <w:tcPr>
            <w:tcW w:w="2376" w:type="dxa"/>
          </w:tcPr>
          <w:p w:rsidR="007B634C" w:rsidRPr="00B07CBA" w:rsidRDefault="007B634C" w:rsidP="007B63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Сроки реализации</w:t>
            </w:r>
          </w:p>
        </w:tc>
        <w:tc>
          <w:tcPr>
            <w:tcW w:w="7195" w:type="dxa"/>
          </w:tcPr>
          <w:p w:rsidR="007B634C" w:rsidRPr="00B07CBA" w:rsidRDefault="007A41A5" w:rsidP="007B63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1 день</w:t>
            </w:r>
          </w:p>
        </w:tc>
      </w:tr>
      <w:tr w:rsidR="00E46989" w:rsidRPr="00B07CBA" w:rsidTr="007B634C">
        <w:tc>
          <w:tcPr>
            <w:tcW w:w="2376" w:type="dxa"/>
          </w:tcPr>
          <w:p w:rsidR="00E46989" w:rsidRPr="00B07CBA" w:rsidRDefault="00E46989" w:rsidP="007B63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Этапы реализации</w:t>
            </w:r>
          </w:p>
        </w:tc>
        <w:tc>
          <w:tcPr>
            <w:tcW w:w="7195" w:type="dxa"/>
          </w:tcPr>
          <w:p w:rsidR="007A41A5" w:rsidRPr="00B07CBA" w:rsidRDefault="007A41A5" w:rsidP="007A41A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i/>
                <w:iCs/>
                <w:sz w:val="24"/>
              </w:rPr>
              <w:t>Подготовительный:</w:t>
            </w:r>
          </w:p>
          <w:p w:rsidR="007A41A5" w:rsidRPr="00B07CBA" w:rsidRDefault="007A41A5" w:rsidP="007A41A5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Выбор названия проекта</w:t>
            </w:r>
          </w:p>
          <w:p w:rsidR="007A41A5" w:rsidRPr="00B07CBA" w:rsidRDefault="007A41A5" w:rsidP="007A41A5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Постановка цели и задач</w:t>
            </w:r>
          </w:p>
          <w:p w:rsidR="007A41A5" w:rsidRPr="00B07CBA" w:rsidRDefault="007A41A5" w:rsidP="007A41A5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Определение плана работы</w:t>
            </w:r>
          </w:p>
          <w:p w:rsidR="007A41A5" w:rsidRPr="00B07CBA" w:rsidRDefault="007A41A5" w:rsidP="007A41A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i/>
                <w:iCs/>
                <w:sz w:val="24"/>
              </w:rPr>
              <w:t>Основной:</w:t>
            </w:r>
          </w:p>
          <w:p w:rsidR="007A41A5" w:rsidRPr="00B07CBA" w:rsidRDefault="007A41A5" w:rsidP="007A41A5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 xml:space="preserve">Сбор информации о том, откуда появилась традиция </w:t>
            </w:r>
            <w:r w:rsidR="00FD7BB9" w:rsidRPr="00B07CBA">
              <w:rPr>
                <w:rFonts w:ascii="Times New Roman" w:hAnsi="Times New Roman" w:cs="Times New Roman"/>
                <w:sz w:val="24"/>
              </w:rPr>
              <w:t>изготовления сувениров к Новому году</w:t>
            </w:r>
          </w:p>
          <w:p w:rsidR="007A41A5" w:rsidRPr="00B07CBA" w:rsidRDefault="007A41A5" w:rsidP="007A41A5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 xml:space="preserve">Рассматривание фотографий </w:t>
            </w:r>
            <w:r w:rsidR="00FD7BB9" w:rsidRPr="00B07CBA">
              <w:rPr>
                <w:rFonts w:ascii="Times New Roman" w:hAnsi="Times New Roman" w:cs="Times New Roman"/>
                <w:sz w:val="24"/>
              </w:rPr>
              <w:t>еслочек</w:t>
            </w:r>
            <w:r w:rsidRPr="00B07CBA">
              <w:rPr>
                <w:rFonts w:ascii="Times New Roman" w:hAnsi="Times New Roman" w:cs="Times New Roman"/>
                <w:sz w:val="24"/>
              </w:rPr>
              <w:t xml:space="preserve"> и их классификация</w:t>
            </w:r>
          </w:p>
          <w:p w:rsidR="007A41A5" w:rsidRPr="00B07CBA" w:rsidRDefault="007A41A5" w:rsidP="007A41A5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 xml:space="preserve">Чтение художественной литературы о </w:t>
            </w:r>
            <w:r w:rsidR="00FD7BB9" w:rsidRPr="00B07CBA">
              <w:rPr>
                <w:rFonts w:ascii="Times New Roman" w:hAnsi="Times New Roman" w:cs="Times New Roman"/>
                <w:sz w:val="24"/>
              </w:rPr>
              <w:t>Новом году, елках</w:t>
            </w:r>
          </w:p>
          <w:p w:rsidR="007A41A5" w:rsidRPr="00B07CBA" w:rsidRDefault="007A41A5" w:rsidP="007A41A5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 xml:space="preserve">Создание удивительной </w:t>
            </w:r>
            <w:r w:rsidR="00FD7BB9" w:rsidRPr="00B07CBA">
              <w:rPr>
                <w:rFonts w:ascii="Times New Roman" w:hAnsi="Times New Roman" w:cs="Times New Roman"/>
                <w:sz w:val="24"/>
              </w:rPr>
              <w:t>еслочки</w:t>
            </w:r>
          </w:p>
          <w:p w:rsidR="007A41A5" w:rsidRPr="00B07CBA" w:rsidRDefault="007A41A5" w:rsidP="007A41A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i/>
                <w:iCs/>
                <w:sz w:val="24"/>
              </w:rPr>
              <w:t>Заключительный:</w:t>
            </w:r>
          </w:p>
          <w:p w:rsidR="007A41A5" w:rsidRPr="00B07CBA" w:rsidRDefault="007A41A5" w:rsidP="007A41A5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Подведение итогов</w:t>
            </w:r>
          </w:p>
          <w:p w:rsidR="007A41A5" w:rsidRPr="00B07CBA" w:rsidRDefault="007A41A5" w:rsidP="007A41A5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Оформление отчета о проекте</w:t>
            </w:r>
          </w:p>
          <w:p w:rsidR="00E46989" w:rsidRPr="00B07CBA" w:rsidRDefault="007A41A5" w:rsidP="007B634C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Составление презентации о проекте</w:t>
            </w:r>
          </w:p>
        </w:tc>
      </w:tr>
      <w:tr w:rsidR="007B634C" w:rsidRPr="00B07CBA" w:rsidTr="007B634C">
        <w:tc>
          <w:tcPr>
            <w:tcW w:w="2376" w:type="dxa"/>
          </w:tcPr>
          <w:p w:rsidR="007B634C" w:rsidRPr="00B07CBA" w:rsidRDefault="007B634C" w:rsidP="007B63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Конспект ООД</w:t>
            </w:r>
          </w:p>
        </w:tc>
        <w:tc>
          <w:tcPr>
            <w:tcW w:w="7195" w:type="dxa"/>
          </w:tcPr>
          <w:p w:rsidR="007B634C" w:rsidRPr="00B07CBA" w:rsidRDefault="007A41A5" w:rsidP="007B63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7CBA">
              <w:rPr>
                <w:rFonts w:ascii="Times New Roman" w:hAnsi="Times New Roman" w:cs="Times New Roman"/>
                <w:sz w:val="24"/>
              </w:rPr>
              <w:t>Представлен ниже</w:t>
            </w:r>
          </w:p>
        </w:tc>
      </w:tr>
    </w:tbl>
    <w:p w:rsidR="007A41A5" w:rsidRPr="00B07CBA" w:rsidRDefault="007A41A5">
      <w:pPr>
        <w:rPr>
          <w:rFonts w:ascii="Times New Roman" w:hAnsi="Times New Roman" w:cs="Times New Roman"/>
          <w:sz w:val="28"/>
        </w:rPr>
      </w:pPr>
      <w:r w:rsidRPr="00B07CBA">
        <w:rPr>
          <w:rFonts w:ascii="Times New Roman" w:hAnsi="Times New Roman" w:cs="Times New Roman"/>
          <w:sz w:val="28"/>
        </w:rPr>
        <w:br w:type="page"/>
      </w:r>
    </w:p>
    <w:p w:rsidR="00FD7BB9" w:rsidRPr="00B07CBA" w:rsidRDefault="00FD7BB9" w:rsidP="003E3FE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B07CBA">
        <w:rPr>
          <w:b/>
          <w:bCs/>
          <w:color w:val="000000" w:themeColor="text1"/>
          <w:sz w:val="28"/>
          <w:szCs w:val="28"/>
        </w:rPr>
        <w:lastRenderedPageBreak/>
        <w:t>Методы и приемы:</w:t>
      </w:r>
      <w:r w:rsidRPr="00B07CBA">
        <w:rPr>
          <w:color w:val="000000" w:themeColor="text1"/>
          <w:sz w:val="28"/>
          <w:szCs w:val="28"/>
        </w:rPr>
        <w:t xml:space="preserve"> репродуктивный, практический.</w:t>
      </w:r>
    </w:p>
    <w:p w:rsidR="008E299C" w:rsidRPr="00B07CBA" w:rsidRDefault="00FD7BB9" w:rsidP="008E299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B07CBA">
        <w:rPr>
          <w:b/>
          <w:bCs/>
          <w:color w:val="000000" w:themeColor="text1"/>
          <w:sz w:val="28"/>
          <w:szCs w:val="28"/>
        </w:rPr>
        <w:t xml:space="preserve">Оборудованиена каждого </w:t>
      </w:r>
      <w:r w:rsidR="008E299C" w:rsidRPr="00B07CBA">
        <w:rPr>
          <w:b/>
          <w:bCs/>
          <w:color w:val="000000" w:themeColor="text1"/>
          <w:sz w:val="28"/>
          <w:szCs w:val="28"/>
        </w:rPr>
        <w:t>ребенка</w:t>
      </w:r>
      <w:r w:rsidRPr="00B07CBA">
        <w:rPr>
          <w:b/>
          <w:bCs/>
          <w:color w:val="000000" w:themeColor="text1"/>
          <w:sz w:val="28"/>
          <w:szCs w:val="28"/>
        </w:rPr>
        <w:t xml:space="preserve">: </w:t>
      </w:r>
    </w:p>
    <w:p w:rsidR="008E299C" w:rsidRPr="00B07CBA" w:rsidRDefault="008E299C" w:rsidP="008E29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>-квадрат синего цвета (15 cм),</w:t>
      </w:r>
    </w:p>
    <w:p w:rsidR="008E299C" w:rsidRPr="00B07CBA" w:rsidRDefault="008E299C" w:rsidP="008E29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>- квадрат жёлтого цвета(9 см),</w:t>
      </w:r>
    </w:p>
    <w:p w:rsidR="008E299C" w:rsidRPr="00B07CBA" w:rsidRDefault="008E299C" w:rsidP="008E29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>-белый лист бумаги,</w:t>
      </w:r>
    </w:p>
    <w:p w:rsidR="008E299C" w:rsidRPr="00B07CBA" w:rsidRDefault="008E299C" w:rsidP="008E29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>-клей,</w:t>
      </w:r>
    </w:p>
    <w:p w:rsidR="008E299C" w:rsidRPr="00B07CBA" w:rsidRDefault="008E299C" w:rsidP="008E29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>-цветные карандаши.</w:t>
      </w:r>
    </w:p>
    <w:p w:rsidR="008E299C" w:rsidRPr="00B07CBA" w:rsidRDefault="008E299C" w:rsidP="008E299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 w:themeColor="text1"/>
          <w:sz w:val="28"/>
          <w:szCs w:val="28"/>
        </w:rPr>
      </w:pPr>
    </w:p>
    <w:p w:rsidR="00FD7BB9" w:rsidRPr="00B07CBA" w:rsidRDefault="00FD7BB9" w:rsidP="008E299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 w:themeColor="text1"/>
          <w:sz w:val="28"/>
          <w:szCs w:val="28"/>
        </w:rPr>
      </w:pPr>
      <w:r w:rsidRPr="00B07CBA">
        <w:rPr>
          <w:b/>
          <w:color w:val="000000" w:themeColor="text1"/>
          <w:sz w:val="28"/>
          <w:szCs w:val="28"/>
        </w:rPr>
        <w:t>Ход работы:</w:t>
      </w:r>
    </w:p>
    <w:p w:rsidR="008E299C" w:rsidRPr="00B07CBA" w:rsidRDefault="008E299C" w:rsidP="003E3FE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E3FEC" w:rsidRPr="00B07CBA" w:rsidRDefault="003E3FEC" w:rsidP="003E3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7CBA"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часть.</w:t>
      </w:r>
    </w:p>
    <w:p w:rsidR="00FB6EC1" w:rsidRPr="00B07CBA" w:rsidRDefault="00983A00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>Воспитатель</w:t>
      </w:r>
      <w:r w:rsidR="00FB6EC1" w:rsidRPr="00B07CBA">
        <w:rPr>
          <w:rFonts w:ascii="Times New Roman" w:hAnsi="Times New Roman" w:cs="Times New Roman"/>
          <w:sz w:val="28"/>
          <w:szCs w:val="24"/>
        </w:rPr>
        <w:t>: Ребята, к какому празднику мы все с вами готовимся? ( К встрече нового года).</w:t>
      </w:r>
    </w:p>
    <w:p w:rsidR="00FB6EC1" w:rsidRPr="00B07CBA" w:rsidRDefault="00FB6EC1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>- Без кого нельзя обойтись на новогоднем празднике? (Без Деда Мороза и его внучки Снегурочки)</w:t>
      </w:r>
    </w:p>
    <w:p w:rsidR="00FB6EC1" w:rsidRPr="00B07CBA" w:rsidRDefault="00FB6EC1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>- Совершенно верно. Вот и сегодня на уроке мы с вами выполним новогоднюю аппликацию «Снегурочка» (</w:t>
      </w:r>
      <w:r w:rsidR="008810DF" w:rsidRPr="00B07CBA">
        <w:rPr>
          <w:rFonts w:ascii="Times New Roman" w:hAnsi="Times New Roman" w:cs="Times New Roman"/>
          <w:sz w:val="28"/>
          <w:szCs w:val="24"/>
        </w:rPr>
        <w:t>Воспитатель</w:t>
      </w:r>
      <w:r w:rsidRPr="00B07CBA">
        <w:rPr>
          <w:rFonts w:ascii="Times New Roman" w:hAnsi="Times New Roman" w:cs="Times New Roman"/>
          <w:sz w:val="28"/>
          <w:szCs w:val="24"/>
        </w:rPr>
        <w:t xml:space="preserve"> показывает готовое изделие).</w:t>
      </w:r>
    </w:p>
    <w:p w:rsidR="00FB6EC1" w:rsidRPr="00B07CBA" w:rsidRDefault="00FB6EC1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 xml:space="preserve">- </w:t>
      </w:r>
      <w:r w:rsidR="00983A00" w:rsidRPr="00B07CBA">
        <w:rPr>
          <w:rFonts w:ascii="Times New Roman" w:hAnsi="Times New Roman" w:cs="Times New Roman"/>
          <w:sz w:val="28"/>
          <w:szCs w:val="24"/>
        </w:rPr>
        <w:t>Дети</w:t>
      </w:r>
      <w:r w:rsidRPr="00B07CBA">
        <w:rPr>
          <w:rFonts w:ascii="Times New Roman" w:hAnsi="Times New Roman" w:cs="Times New Roman"/>
          <w:sz w:val="28"/>
          <w:szCs w:val="24"/>
        </w:rPr>
        <w:t>, из какого материала выполнена эта аппликация? (из бумаги)</w:t>
      </w:r>
    </w:p>
    <w:p w:rsidR="00FB6EC1" w:rsidRPr="00B07CBA" w:rsidRDefault="00FB6EC1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>- Правильно. Но выполнена эта аппликация не традиционным способом –вырезания деталей аппликации из бумаги, а с помощью техники</w:t>
      </w:r>
      <w:r w:rsidR="00983A00" w:rsidRPr="00B07CBA">
        <w:rPr>
          <w:rFonts w:ascii="Times New Roman" w:hAnsi="Times New Roman" w:cs="Times New Roman"/>
          <w:sz w:val="28"/>
          <w:szCs w:val="24"/>
        </w:rPr>
        <w:t xml:space="preserve"> оригами.</w:t>
      </w:r>
    </w:p>
    <w:p w:rsidR="00FB6EC1" w:rsidRPr="00B07CBA" w:rsidRDefault="00FB6EC1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>Оригами - искусство складывания бумаги без применения ножниц, зародившееся в Китае, но достигшее наибольшего расцвета в Японии. Поэтому и родиной оригами считается Япония. Постепенно оригами распространилось по всему свету. Сам термин «оригами» в переводе с японского и означает – сложенная бумага. Оригами в Японии – часть традиционной национальной культуры.</w:t>
      </w:r>
    </w:p>
    <w:p w:rsidR="00983A00" w:rsidRPr="00B07CBA" w:rsidRDefault="00983A00" w:rsidP="00983A00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83A00" w:rsidRPr="00B07CBA" w:rsidRDefault="00983A00" w:rsidP="00983A00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B07CBA">
        <w:rPr>
          <w:b/>
          <w:sz w:val="28"/>
          <w:szCs w:val="28"/>
        </w:rPr>
        <w:t xml:space="preserve">2. Основная часть. </w:t>
      </w:r>
    </w:p>
    <w:p w:rsidR="00983A00" w:rsidRPr="00B07CBA" w:rsidRDefault="00983A00" w:rsidP="00983A00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B07CBA">
        <w:rPr>
          <w:b/>
          <w:sz w:val="28"/>
          <w:szCs w:val="28"/>
        </w:rPr>
        <w:t>Показ и объяснение воспитателя:</w:t>
      </w:r>
    </w:p>
    <w:p w:rsidR="00983A00" w:rsidRPr="00B07CBA" w:rsidRDefault="00983A00" w:rsidP="00983A00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FB6EC1" w:rsidRPr="00B07CBA" w:rsidRDefault="00FB6EC1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>Подготовка рабочего места.</w:t>
      </w:r>
    </w:p>
    <w:p w:rsidR="00FB6EC1" w:rsidRPr="00B07CBA" w:rsidRDefault="00FB6EC1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FB6EC1" w:rsidRPr="00B07CBA" w:rsidRDefault="00983A00" w:rsidP="00983A00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>Воспитатель</w:t>
      </w:r>
      <w:r w:rsidR="00FB6EC1" w:rsidRPr="00B07CBA">
        <w:rPr>
          <w:rFonts w:ascii="Times New Roman" w:hAnsi="Times New Roman" w:cs="Times New Roman"/>
          <w:sz w:val="28"/>
          <w:szCs w:val="24"/>
        </w:rPr>
        <w:t xml:space="preserve">: Для выполнения сегодняшней работы </w:t>
      </w:r>
      <w:r w:rsidRPr="00B07CBA">
        <w:rPr>
          <w:rFonts w:ascii="Times New Roman" w:hAnsi="Times New Roman" w:cs="Times New Roman"/>
          <w:sz w:val="28"/>
          <w:szCs w:val="24"/>
        </w:rPr>
        <w:t xml:space="preserve">у </w:t>
      </w:r>
      <w:r w:rsidR="00FB6EC1" w:rsidRPr="00B07CBA">
        <w:rPr>
          <w:rFonts w:ascii="Times New Roman" w:hAnsi="Times New Roman" w:cs="Times New Roman"/>
          <w:sz w:val="28"/>
          <w:szCs w:val="24"/>
        </w:rPr>
        <w:t>вас следующие материалы.</w:t>
      </w:r>
    </w:p>
    <w:p w:rsidR="00983A00" w:rsidRPr="00B07CBA" w:rsidRDefault="00983A00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>-квадрат синего цвета (15 cм),</w:t>
      </w:r>
    </w:p>
    <w:p w:rsidR="00983A00" w:rsidRPr="00B07CBA" w:rsidRDefault="00983A00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>- квадрат жёлтого цвета(9 см),</w:t>
      </w:r>
    </w:p>
    <w:p w:rsidR="00983A00" w:rsidRPr="00B07CBA" w:rsidRDefault="00983A00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>-белый лист бумаги,</w:t>
      </w:r>
    </w:p>
    <w:p w:rsidR="00983A00" w:rsidRPr="00B07CBA" w:rsidRDefault="00983A00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>-клей,</w:t>
      </w:r>
    </w:p>
    <w:p w:rsidR="00983A00" w:rsidRPr="00B07CBA" w:rsidRDefault="00983A00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>-цветные карандаши.</w:t>
      </w:r>
    </w:p>
    <w:p w:rsidR="00983A00" w:rsidRPr="00B07CBA" w:rsidRDefault="00983A00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FB6EC1" w:rsidRPr="00B07CBA" w:rsidRDefault="00FB6EC1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lastRenderedPageBreak/>
        <w:t xml:space="preserve">- Проверьте, пожалуйста, наличие необходимых материалов на ваших </w:t>
      </w:r>
      <w:r w:rsidR="00983A00" w:rsidRPr="00B07CBA">
        <w:rPr>
          <w:rFonts w:ascii="Times New Roman" w:hAnsi="Times New Roman" w:cs="Times New Roman"/>
          <w:sz w:val="28"/>
          <w:szCs w:val="24"/>
        </w:rPr>
        <w:t>столах</w:t>
      </w:r>
      <w:r w:rsidRPr="00B07CBA">
        <w:rPr>
          <w:rFonts w:ascii="Times New Roman" w:hAnsi="Times New Roman" w:cs="Times New Roman"/>
          <w:sz w:val="28"/>
          <w:szCs w:val="24"/>
        </w:rPr>
        <w:t>. Посмотрите, нет ли ничего лишнего на рабочем месте.</w:t>
      </w:r>
    </w:p>
    <w:p w:rsidR="00FB6EC1" w:rsidRPr="00B07CBA" w:rsidRDefault="00FB6EC1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>- Для начала, давайте вспомним правила работы с ножницами. (Ребята вспоминают правила техники безопасности при работе с ножницами).</w:t>
      </w:r>
    </w:p>
    <w:p w:rsidR="00983A00" w:rsidRPr="00B07CBA" w:rsidRDefault="00983A00" w:rsidP="00983A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7CBA">
        <w:rPr>
          <w:rFonts w:ascii="Times New Roman" w:eastAsia="Times New Roman" w:hAnsi="Times New Roman" w:cs="Times New Roman"/>
          <w:sz w:val="28"/>
          <w:szCs w:val="28"/>
        </w:rPr>
        <w:t xml:space="preserve">Чтобы пальчики ваши были послушными, давайте разомнём их. </w:t>
      </w:r>
    </w:p>
    <w:p w:rsidR="00983A00" w:rsidRPr="00983A00" w:rsidRDefault="00983A00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83A00">
        <w:rPr>
          <w:rFonts w:ascii="Times New Roman" w:hAnsi="Times New Roman" w:cs="Times New Roman"/>
          <w:sz w:val="28"/>
          <w:szCs w:val="24"/>
        </w:rPr>
        <w:t>Физминутка «Зимой» </w:t>
      </w:r>
    </w:p>
    <w:p w:rsidR="00983A00" w:rsidRPr="00B07CBA" w:rsidRDefault="00983A00" w:rsidP="00983A00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83A00">
        <w:rPr>
          <w:rFonts w:ascii="Times New Roman" w:hAnsi="Times New Roman" w:cs="Times New Roman"/>
          <w:sz w:val="28"/>
          <w:szCs w:val="24"/>
        </w:rPr>
        <w:t>Как интересно нам зимой! (Показывают большим пальцем вверх) </w:t>
      </w:r>
    </w:p>
    <w:p w:rsidR="00983A00" w:rsidRPr="00B07CBA" w:rsidRDefault="00983A00" w:rsidP="00983A00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83A00">
        <w:rPr>
          <w:rFonts w:ascii="Times New Roman" w:hAnsi="Times New Roman" w:cs="Times New Roman"/>
          <w:sz w:val="28"/>
          <w:szCs w:val="24"/>
        </w:rPr>
        <w:t>На санках едем мы гурьбой, (Имитируют катание на санках) </w:t>
      </w:r>
    </w:p>
    <w:p w:rsidR="00983A00" w:rsidRPr="00B07CBA" w:rsidRDefault="00983A00" w:rsidP="00983A00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83A00">
        <w:rPr>
          <w:rFonts w:ascii="Times New Roman" w:hAnsi="Times New Roman" w:cs="Times New Roman"/>
          <w:sz w:val="28"/>
          <w:szCs w:val="24"/>
        </w:rPr>
        <w:t>Потом в снежки мы поиграем, (Имитируют лепку и бросание снежков) </w:t>
      </w:r>
    </w:p>
    <w:p w:rsidR="00983A00" w:rsidRPr="00B07CBA" w:rsidRDefault="00983A00" w:rsidP="00983A00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83A00">
        <w:rPr>
          <w:rFonts w:ascii="Times New Roman" w:hAnsi="Times New Roman" w:cs="Times New Roman"/>
          <w:sz w:val="28"/>
          <w:szCs w:val="24"/>
        </w:rPr>
        <w:t>Все дружно лыжи одеваем, («Одевают» лыжи, «берут» палки, «едут») </w:t>
      </w:r>
    </w:p>
    <w:p w:rsidR="00983A00" w:rsidRPr="00B07CBA" w:rsidRDefault="00983A00" w:rsidP="00983A00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83A00">
        <w:rPr>
          <w:rFonts w:ascii="Times New Roman" w:hAnsi="Times New Roman" w:cs="Times New Roman"/>
          <w:sz w:val="28"/>
          <w:szCs w:val="24"/>
        </w:rPr>
        <w:t>Потом все встали на коньки, (Изображают катание на коньках) </w:t>
      </w:r>
    </w:p>
    <w:p w:rsidR="00983A00" w:rsidRPr="00983A00" w:rsidRDefault="00983A00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83A00">
        <w:rPr>
          <w:rFonts w:ascii="Times New Roman" w:hAnsi="Times New Roman" w:cs="Times New Roman"/>
          <w:sz w:val="28"/>
          <w:szCs w:val="24"/>
        </w:rPr>
        <w:t>Зимой веселые деньки! (Показывают большим пальцем вверх)</w:t>
      </w:r>
    </w:p>
    <w:p w:rsidR="00983A00" w:rsidRPr="00B07CBA" w:rsidRDefault="00983A00" w:rsidP="00983A00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FB6EC1" w:rsidRPr="00B07CBA" w:rsidRDefault="00FB6EC1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>- Какие качества нам потребуются при работе с клеем?</w:t>
      </w:r>
    </w:p>
    <w:p w:rsidR="00FB6EC1" w:rsidRPr="00B07CBA" w:rsidRDefault="00FB6EC1" w:rsidP="00FB6EC1">
      <w:pPr>
        <w:pStyle w:val="a4"/>
        <w:shd w:val="clear" w:color="auto" w:fill="F5F5F5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</w:p>
    <w:p w:rsidR="00FB6EC1" w:rsidRPr="00B07CBA" w:rsidRDefault="00FB6EC1" w:rsidP="00983A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B07CBA">
        <w:rPr>
          <w:rFonts w:ascii="Times New Roman" w:hAnsi="Times New Roman" w:cs="Times New Roman"/>
          <w:b/>
          <w:bCs/>
          <w:sz w:val="28"/>
          <w:szCs w:val="24"/>
        </w:rPr>
        <w:t>Предварительное планирование предстоящей работы</w:t>
      </w:r>
    </w:p>
    <w:p w:rsidR="00FB6EC1" w:rsidRPr="00B07CBA" w:rsidRDefault="00983A00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>Воспитатель</w:t>
      </w:r>
      <w:r w:rsidR="00FB6EC1" w:rsidRPr="00B07CBA">
        <w:rPr>
          <w:rFonts w:ascii="Times New Roman" w:hAnsi="Times New Roman" w:cs="Times New Roman"/>
          <w:sz w:val="28"/>
          <w:szCs w:val="24"/>
        </w:rPr>
        <w:t>: Ребята, как вы думаете, с чего мы начнем нашу работу? Что будем делать дальше?</w:t>
      </w:r>
    </w:p>
    <w:p w:rsidR="00FB6EC1" w:rsidRPr="00B07CBA" w:rsidRDefault="00FB6EC1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>(</w:t>
      </w:r>
      <w:r w:rsidR="00983A00" w:rsidRPr="00B07CBA">
        <w:rPr>
          <w:rFonts w:ascii="Times New Roman" w:hAnsi="Times New Roman" w:cs="Times New Roman"/>
          <w:sz w:val="28"/>
          <w:szCs w:val="24"/>
        </w:rPr>
        <w:t>Дети</w:t>
      </w:r>
      <w:r w:rsidRPr="00B07CBA">
        <w:rPr>
          <w:rFonts w:ascii="Times New Roman" w:hAnsi="Times New Roman" w:cs="Times New Roman"/>
          <w:sz w:val="28"/>
          <w:szCs w:val="24"/>
        </w:rPr>
        <w:t xml:space="preserve"> составляют общий план предстоящей работы)</w:t>
      </w:r>
    </w:p>
    <w:p w:rsidR="00FB6EC1" w:rsidRPr="00B07CBA" w:rsidRDefault="00FB6EC1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>Шаг 1. Изготовление отдельных элементов Снегурочки.</w:t>
      </w:r>
    </w:p>
    <w:p w:rsidR="00FB6EC1" w:rsidRPr="00B07CBA" w:rsidRDefault="00FB6EC1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 xml:space="preserve">Шаг </w:t>
      </w:r>
      <w:r w:rsidR="00983A00" w:rsidRPr="00B07CBA">
        <w:rPr>
          <w:rFonts w:ascii="Times New Roman" w:hAnsi="Times New Roman" w:cs="Times New Roman"/>
          <w:sz w:val="28"/>
          <w:szCs w:val="24"/>
        </w:rPr>
        <w:t>2</w:t>
      </w:r>
      <w:r w:rsidRPr="00B07CBA">
        <w:rPr>
          <w:rFonts w:ascii="Times New Roman" w:hAnsi="Times New Roman" w:cs="Times New Roman"/>
          <w:sz w:val="28"/>
          <w:szCs w:val="24"/>
        </w:rPr>
        <w:t>. Расположение элементов аппликации на листе картона</w:t>
      </w:r>
    </w:p>
    <w:p w:rsidR="00FB6EC1" w:rsidRPr="00B07CBA" w:rsidRDefault="00FB6EC1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 xml:space="preserve">Шаг </w:t>
      </w:r>
      <w:r w:rsidR="00983A00" w:rsidRPr="00B07CBA">
        <w:rPr>
          <w:rFonts w:ascii="Times New Roman" w:hAnsi="Times New Roman" w:cs="Times New Roman"/>
          <w:sz w:val="28"/>
          <w:szCs w:val="24"/>
        </w:rPr>
        <w:t>3</w:t>
      </w:r>
      <w:r w:rsidRPr="00B07CBA">
        <w:rPr>
          <w:rFonts w:ascii="Times New Roman" w:hAnsi="Times New Roman" w:cs="Times New Roman"/>
          <w:sz w:val="28"/>
          <w:szCs w:val="24"/>
        </w:rPr>
        <w:t>. Сборка аппликации с помощью клея.</w:t>
      </w:r>
    </w:p>
    <w:p w:rsidR="00FB6EC1" w:rsidRPr="00B07CBA" w:rsidRDefault="00FB6EC1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07CBA">
        <w:rPr>
          <w:rFonts w:ascii="Times New Roman" w:hAnsi="Times New Roman" w:cs="Times New Roman"/>
          <w:sz w:val="28"/>
          <w:szCs w:val="24"/>
        </w:rPr>
        <w:t xml:space="preserve">Шаг </w:t>
      </w:r>
      <w:r w:rsidR="00983A00" w:rsidRPr="00B07CBA">
        <w:rPr>
          <w:rFonts w:ascii="Times New Roman" w:hAnsi="Times New Roman" w:cs="Times New Roman"/>
          <w:sz w:val="28"/>
          <w:szCs w:val="24"/>
        </w:rPr>
        <w:t>4</w:t>
      </w:r>
      <w:r w:rsidRPr="00B07CBA">
        <w:rPr>
          <w:rFonts w:ascii="Times New Roman" w:hAnsi="Times New Roman" w:cs="Times New Roman"/>
          <w:sz w:val="28"/>
          <w:szCs w:val="24"/>
        </w:rPr>
        <w:t>. Украшение аппликации.</w:t>
      </w:r>
    </w:p>
    <w:p w:rsidR="00983A00" w:rsidRPr="00B07CBA" w:rsidRDefault="00983A00" w:rsidP="00983A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FD7BB9" w:rsidRPr="00B07CBA" w:rsidRDefault="00FD7BB9" w:rsidP="003E3FE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FD7BB9" w:rsidRPr="00B07CBA" w:rsidRDefault="00FD7BB9" w:rsidP="003E3FEC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B07CBA">
        <w:rPr>
          <w:b/>
          <w:bCs/>
          <w:color w:val="000000" w:themeColor="text1"/>
          <w:sz w:val="28"/>
          <w:szCs w:val="28"/>
        </w:rPr>
        <w:t>Практическая часть.</w:t>
      </w: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5192" cy="2333768"/>
            <wp:effectExtent l="0" t="0" r="0" b="0"/>
            <wp:docPr id="19" name="Рисунок 19" descr="Картинки по запросу картинка с изображение цветной бумаги клея и цветных каранда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с изображение цветной бумаги клея и цветных карандаше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3" cy="233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lastRenderedPageBreak/>
        <w:t>Этапы выполнения работы.</w:t>
      </w: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t>Шаг 1. Берём квадрат синего цвета(бумага должна быть с одной стороны- белая, а с другой - синяя).</w:t>
      </w: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9317" cy="1978926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501" t="29230" r="28463" b="14992"/>
                    <a:stretch/>
                  </pic:blipFill>
                  <pic:spPr bwMode="auto">
                    <a:xfrm>
                      <a:off x="0" y="0"/>
                      <a:ext cx="3046401" cy="199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t>Шаг 2.</w:t>
      </w: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t>Сворачиваем квадрат пополам.</w:t>
      </w: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9612" cy="1897039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37" t="27874" r="15244" b="19763"/>
                    <a:stretch/>
                  </pic:blipFill>
                  <pic:spPr bwMode="auto">
                    <a:xfrm>
                      <a:off x="0" y="0"/>
                      <a:ext cx="3903064" cy="19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t>Шаг 3.Затем ещё раз - пополам.</w:t>
      </w: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5463" cy="221043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710" t="36719" r="11115"/>
                    <a:stretch/>
                  </pic:blipFill>
                  <pic:spPr bwMode="auto">
                    <a:xfrm>
                      <a:off x="0" y="0"/>
                      <a:ext cx="3286260" cy="221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t>Шаг4.Разворачиваем квадрат, левый и правый бок загибаем на 1см.А нижнюю сторону –на 2 см вверх.</w:t>
      </w: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2382" cy="192433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048" t="26172" r="17848" b="18744"/>
                    <a:stretch/>
                  </pic:blipFill>
                  <pic:spPr bwMode="auto">
                    <a:xfrm>
                      <a:off x="0" y="0"/>
                      <a:ext cx="2860478" cy="192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t>Шаг5.Переворачиваем лист бумаги белой стороной вверх. Загибаем верхний правый и верхний левый угол к серединке.</w:t>
      </w:r>
      <w:r w:rsidRPr="00B07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3451" cy="1978925"/>
            <wp:effectExtent l="0" t="0" r="508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238" t="35768" r="16162" b="7235"/>
                    <a:stretch/>
                  </pic:blipFill>
                  <pic:spPr bwMode="auto">
                    <a:xfrm>
                      <a:off x="0" y="0"/>
                      <a:ext cx="3052626" cy="198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t>Шаг6.Загибаем ещё раз правый и левый углы к середине.</w:t>
      </w: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9678" cy="200622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158" t="35014" r="22887" b="10220"/>
                    <a:stretch/>
                  </pic:blipFill>
                  <pic:spPr bwMode="auto">
                    <a:xfrm>
                      <a:off x="0" y="0"/>
                      <a:ext cx="2883914" cy="200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lastRenderedPageBreak/>
        <w:t>Шаг7.Аккуратно вытаскиваем уголки и переворачиваем работу.</w:t>
      </w: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9678" cy="2456597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098" t="25574" r="21083" b="8659"/>
                    <a:stretch/>
                  </pic:blipFill>
                  <pic:spPr bwMode="auto">
                    <a:xfrm>
                      <a:off x="0" y="0"/>
                      <a:ext cx="2883600" cy="245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t>Шаг8.Загибаем верхний угол на 2 см к серединке. Это воротничок шубки.</w:t>
      </w: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t>Наряд Снегурочки готов.</w:t>
      </w:r>
    </w:p>
    <w:p w:rsidR="008E299C" w:rsidRPr="00B07CBA" w:rsidRDefault="008E299C" w:rsidP="008E29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734" cy="26555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237" t="31768" r="26165" b="11356"/>
                    <a:stretch/>
                  </pic:blipFill>
                  <pic:spPr bwMode="auto">
                    <a:xfrm>
                      <a:off x="0" y="0"/>
                      <a:ext cx="2853369" cy="266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12E3" w:rsidRPr="00B07CBA" w:rsidRDefault="00CF12E3" w:rsidP="00CF1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t>Шаг10.Приступаем к голове Снегурочки.</w:t>
      </w:r>
    </w:p>
    <w:p w:rsidR="00CF12E3" w:rsidRPr="00B07CBA" w:rsidRDefault="00CF12E3" w:rsidP="00CF1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t>Берём жёлтый квадрат.</w:t>
      </w:r>
    </w:p>
    <w:p w:rsidR="00CF12E3" w:rsidRPr="00B07CBA" w:rsidRDefault="00CF12E3" w:rsidP="00CF1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F12E3" w:rsidRPr="00B07CBA" w:rsidRDefault="00CF12E3" w:rsidP="00CF1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3798" cy="166502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788" t="34616" r="22347" b="28009"/>
                    <a:stretch/>
                  </pic:blipFill>
                  <pic:spPr bwMode="auto">
                    <a:xfrm>
                      <a:off x="0" y="0"/>
                      <a:ext cx="2784006" cy="166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12E3" w:rsidRPr="00B07CBA" w:rsidRDefault="00CF12E3" w:rsidP="00CF1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F12E3" w:rsidRPr="00B07CBA" w:rsidRDefault="00CF12E3" w:rsidP="00CF1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t>Шаг11.Переворачиваем квадрат белой стороной наверх, сворачиваем его по диагонали, загибаем левый и правый угол к середине.</w:t>
      </w:r>
    </w:p>
    <w:p w:rsidR="00CF12E3" w:rsidRPr="00B07CBA" w:rsidRDefault="00CF12E3" w:rsidP="00CF1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F12E3" w:rsidRPr="00B07CBA" w:rsidRDefault="00CF12E3" w:rsidP="00CF1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2257" cy="3262184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137" t="28183" r="36357" b="30763"/>
                    <a:stretch/>
                  </pic:blipFill>
                  <pic:spPr bwMode="auto">
                    <a:xfrm>
                      <a:off x="0" y="0"/>
                      <a:ext cx="2709503" cy="327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12E3" w:rsidRPr="00B07CBA" w:rsidRDefault="00CF12E3" w:rsidP="00CF1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F12E3" w:rsidRPr="00B07CBA" w:rsidRDefault="00CF12E3" w:rsidP="00CF1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t>Шаг12.Сворачиваем левый и правый угол к середине ещё раз.</w:t>
      </w:r>
    </w:p>
    <w:p w:rsidR="00CF12E3" w:rsidRPr="00B07CBA" w:rsidRDefault="00CF12E3" w:rsidP="00CF1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9028" cy="364346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692" t="10111" r="16833" b="8099"/>
                    <a:stretch/>
                  </pic:blipFill>
                  <pic:spPr bwMode="auto">
                    <a:xfrm>
                      <a:off x="0" y="0"/>
                      <a:ext cx="3889488" cy="36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12E3" w:rsidRPr="00B07CBA" w:rsidRDefault="00CF12E3" w:rsidP="00CF1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F12E3" w:rsidRPr="00B07CBA" w:rsidRDefault="00CF12E3" w:rsidP="00CF1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lastRenderedPageBreak/>
        <w:t>Шаг 13.Загибаем верхний угол вниз.</w:t>
      </w:r>
    </w:p>
    <w:p w:rsidR="00CF12E3" w:rsidRPr="00B07CBA" w:rsidRDefault="00CF12E3" w:rsidP="00CF1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t>Это коса Снегурочки.</w:t>
      </w:r>
    </w:p>
    <w:p w:rsidR="00CF12E3" w:rsidRPr="00B07CBA" w:rsidRDefault="00CF12E3" w:rsidP="00CF1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35272" cy="3159258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898" t="36761" r="34293" b="20650"/>
                    <a:stretch/>
                  </pic:blipFill>
                  <pic:spPr bwMode="auto">
                    <a:xfrm>
                      <a:off x="0" y="0"/>
                      <a:ext cx="4143756" cy="31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12E3" w:rsidRPr="00B07CBA" w:rsidRDefault="00CF12E3" w:rsidP="00CF1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F12E3" w:rsidRPr="00B07CBA" w:rsidRDefault="00CF12E3" w:rsidP="00CF1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t>Шаг18.Берём белый лист бумаги, собираем и приклеиваем фигурки.</w:t>
      </w:r>
    </w:p>
    <w:p w:rsidR="00CF12E3" w:rsidRPr="00B07CBA" w:rsidRDefault="00CF12E3" w:rsidP="00CF1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4961" cy="440842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179" t="19610" r="59106" b="17288"/>
                    <a:stretch/>
                  </pic:blipFill>
                  <pic:spPr bwMode="auto">
                    <a:xfrm>
                      <a:off x="0" y="0"/>
                      <a:ext cx="2681992" cy="442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12E3" w:rsidRPr="00B07CBA" w:rsidRDefault="00CF12E3" w:rsidP="00CF1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F12E3" w:rsidRPr="00B07CBA" w:rsidRDefault="00CF12E3" w:rsidP="00CF1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lastRenderedPageBreak/>
        <w:t>Шаг19.Рисуем глаза, нос и рот.</w:t>
      </w:r>
    </w:p>
    <w:p w:rsidR="00CF12E3" w:rsidRPr="00B07CBA" w:rsidRDefault="00CF12E3" w:rsidP="00CF1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t>Поделка готова.</w:t>
      </w:r>
    </w:p>
    <w:p w:rsidR="00CF12E3" w:rsidRPr="00B07CBA" w:rsidRDefault="00CF12E3" w:rsidP="00CF1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F12E3" w:rsidRPr="00B07CBA" w:rsidRDefault="00CF12E3" w:rsidP="00CF1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1964" cy="3192648"/>
            <wp:effectExtent l="0" t="0" r="635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123" t="26044" r="61863" b="2279"/>
                    <a:stretch/>
                  </pic:blipFill>
                  <pic:spPr bwMode="auto">
                    <a:xfrm>
                      <a:off x="0" y="0"/>
                      <a:ext cx="1842357" cy="319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12E3" w:rsidRPr="00B07CBA" w:rsidRDefault="00CF12E3" w:rsidP="00CF1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E3FEC" w:rsidRPr="00B07CBA" w:rsidRDefault="003E3FEC" w:rsidP="003E3FEC">
      <w:pPr>
        <w:spacing w:after="0"/>
        <w:ind w:left="-14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7CBA">
        <w:rPr>
          <w:rFonts w:ascii="Times New Roman" w:eastAsia="Times New Roman" w:hAnsi="Times New Roman" w:cs="Times New Roman"/>
          <w:b/>
          <w:sz w:val="28"/>
          <w:szCs w:val="28"/>
        </w:rPr>
        <w:t>Итог:</w:t>
      </w:r>
    </w:p>
    <w:p w:rsidR="003E3FEC" w:rsidRPr="00B07CBA" w:rsidRDefault="003E3FEC" w:rsidP="003E3FEC">
      <w:pPr>
        <w:spacing w:after="0"/>
        <w:ind w:left="-142"/>
        <w:rPr>
          <w:rFonts w:ascii="Times New Roman" w:eastAsia="Times New Roman" w:hAnsi="Times New Roman" w:cs="Times New Roman"/>
          <w:sz w:val="28"/>
          <w:szCs w:val="28"/>
        </w:rPr>
      </w:pPr>
      <w:r w:rsidRPr="00B07CBA">
        <w:rPr>
          <w:rFonts w:ascii="Times New Roman" w:eastAsia="Times New Roman" w:hAnsi="Times New Roman" w:cs="Times New Roman"/>
          <w:b/>
          <w:sz w:val="28"/>
          <w:szCs w:val="28"/>
        </w:rPr>
        <w:t>Рефлексия:</w:t>
      </w:r>
      <w:r w:rsidRPr="00B07CBA">
        <w:rPr>
          <w:rFonts w:ascii="Times New Roman" w:eastAsia="Times New Roman" w:hAnsi="Times New Roman" w:cs="Times New Roman"/>
          <w:sz w:val="28"/>
          <w:szCs w:val="28"/>
        </w:rPr>
        <w:t xml:space="preserve"> А теперь посмотрите, какие </w:t>
      </w:r>
      <w:r w:rsidR="00B07CBA" w:rsidRPr="00B07CBA">
        <w:rPr>
          <w:rFonts w:ascii="Times New Roman" w:eastAsia="Times New Roman" w:hAnsi="Times New Roman" w:cs="Times New Roman"/>
          <w:sz w:val="28"/>
          <w:szCs w:val="28"/>
        </w:rPr>
        <w:t>Снегурочки-</w:t>
      </w:r>
      <w:r w:rsidRPr="00B07CBA">
        <w:rPr>
          <w:rFonts w:ascii="Times New Roman" w:eastAsia="Times New Roman" w:hAnsi="Times New Roman" w:cs="Times New Roman"/>
          <w:sz w:val="28"/>
          <w:szCs w:val="28"/>
        </w:rPr>
        <w:t xml:space="preserve">красавицы у нас получились. Можно ими украсить дом, чтобы встретить Новый год! </w:t>
      </w:r>
      <w:r w:rsidRPr="00B07CBA">
        <w:rPr>
          <w:rFonts w:ascii="Times New Roman" w:hAnsi="Times New Roman" w:cs="Times New Roman"/>
          <w:sz w:val="28"/>
          <w:szCs w:val="28"/>
        </w:rPr>
        <w:t xml:space="preserve">Они просто  красавицы! </w:t>
      </w:r>
    </w:p>
    <w:p w:rsidR="00FD7BB9" w:rsidRPr="00B07CBA" w:rsidRDefault="00FD7BB9" w:rsidP="007A41A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E3FEC" w:rsidRPr="00B07CBA" w:rsidRDefault="003E3FEC">
      <w:pPr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</w:rPr>
      </w:pPr>
      <w:r w:rsidRPr="00B07CBA">
        <w:rPr>
          <w:b/>
          <w:bCs/>
          <w:color w:val="111111"/>
          <w:sz w:val="27"/>
          <w:szCs w:val="27"/>
        </w:rPr>
        <w:br w:type="page"/>
      </w:r>
    </w:p>
    <w:p w:rsidR="00FD7BB9" w:rsidRPr="00B07CBA" w:rsidRDefault="00FD7BB9" w:rsidP="00FD7BB9">
      <w:pPr>
        <w:pStyle w:val="a4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color w:val="111111"/>
          <w:sz w:val="27"/>
          <w:szCs w:val="27"/>
        </w:rPr>
      </w:pPr>
      <w:r w:rsidRPr="00B07CBA">
        <w:rPr>
          <w:b/>
          <w:bCs/>
          <w:color w:val="111111"/>
          <w:sz w:val="27"/>
          <w:szCs w:val="27"/>
        </w:rPr>
        <w:lastRenderedPageBreak/>
        <w:t xml:space="preserve">Приложение </w:t>
      </w:r>
      <w:r w:rsidR="00983A00" w:rsidRPr="00B07CBA">
        <w:rPr>
          <w:b/>
          <w:bCs/>
          <w:color w:val="111111"/>
          <w:sz w:val="27"/>
          <w:szCs w:val="27"/>
        </w:rPr>
        <w:t>1</w:t>
      </w:r>
    </w:p>
    <w:p w:rsidR="00FD7BB9" w:rsidRPr="00B07CBA" w:rsidRDefault="00FD7BB9" w:rsidP="00FD7BB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FD7BB9" w:rsidRPr="00B07CBA" w:rsidRDefault="00FD7BB9" w:rsidP="00B07C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7CBA" w:rsidRPr="00B07CBA" w:rsidRDefault="00B07CBA" w:rsidP="00B07C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t>Общие правила при обучении технике оригами</w:t>
      </w:r>
    </w:p>
    <w:p w:rsidR="00B07CBA" w:rsidRPr="00B07CBA" w:rsidRDefault="00B07CBA" w:rsidP="00B07CB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7CBA">
        <w:rPr>
          <w:rFonts w:ascii="Times New Roman" w:hAnsi="Times New Roman" w:cs="Times New Roman"/>
          <w:b/>
          <w:bCs/>
          <w:sz w:val="28"/>
          <w:szCs w:val="28"/>
        </w:rPr>
        <w:t>Воспитателям</w:t>
      </w:r>
    </w:p>
    <w:p w:rsidR="00B07CBA" w:rsidRPr="00B07CBA" w:rsidRDefault="00B07CBA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t>1. Заготовки для детей воспитатель выполняет заранее, до занятий. Заготовка имеет точно квадратную форму, бумага должна быть хорошо сгибающейся, цветной или белой (в зависимости от темы занятия). Заготовка у воспитателя в два раза больше, чем у детей.</w:t>
      </w:r>
    </w:p>
    <w:p w:rsidR="00B07CBA" w:rsidRPr="00B07CBA" w:rsidRDefault="00B07CBA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t>2. Обучение складыванию любой поделки ведется по схеме, по этапам («Делай как я!»). При показе не должно быть лишних сгибов.</w:t>
      </w:r>
    </w:p>
    <w:p w:rsidR="00B07CBA" w:rsidRPr="00B07CBA" w:rsidRDefault="00B07CBA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t>3. Игрушку выполняют вместе с воспитателем, затем дети самостоятельно изготавливают фигурку (затрудняющимся детям воспитатель оказывает помощь).</w:t>
      </w:r>
    </w:p>
    <w:p w:rsidR="00B07CBA" w:rsidRPr="00B07CBA" w:rsidRDefault="00B07CBA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t>4. Максимум внимания необходимо уделять отстающим детям. Новый материал с ними нужно начинать усваивать раньше, чем со всей группой детей. (Опережать, а не догонять группу.)</w:t>
      </w:r>
    </w:p>
    <w:p w:rsidR="00B07CBA" w:rsidRPr="00B07CBA" w:rsidRDefault="00B07CBA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t>5. Необходимо постоянно поощрять все усилия ребенка и само его стремление узнать новое, научиться чему-то.</w:t>
      </w:r>
    </w:p>
    <w:p w:rsidR="00B07CBA" w:rsidRPr="00B07CBA" w:rsidRDefault="00B07CBA" w:rsidP="008810D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7CBA">
        <w:rPr>
          <w:rFonts w:ascii="Times New Roman" w:hAnsi="Times New Roman" w:cs="Times New Roman"/>
          <w:b/>
          <w:bCs/>
          <w:sz w:val="28"/>
          <w:szCs w:val="28"/>
        </w:rPr>
        <w:t>Детям</w:t>
      </w:r>
    </w:p>
    <w:p w:rsidR="00B07CBA" w:rsidRPr="00B07CBA" w:rsidRDefault="00B07CBA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t>1. Держи фигурку так, как она нарисована на схеме, или так, как ее держит воспитатель.</w:t>
      </w:r>
    </w:p>
    <w:p w:rsidR="00B07CBA" w:rsidRPr="00B07CBA" w:rsidRDefault="00B07CBA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BA">
        <w:rPr>
          <w:rFonts w:ascii="Times New Roman" w:hAnsi="Times New Roman" w:cs="Times New Roman"/>
          <w:sz w:val="28"/>
          <w:szCs w:val="28"/>
        </w:rPr>
        <w:t>2. Линии сгиба тщательно проглаживай. Складывай фигурки только на столе. При делении квадрата по диагонали углы должны точно совпадать.</w:t>
      </w:r>
    </w:p>
    <w:p w:rsidR="00FD7BB9" w:rsidRDefault="00FD7BB9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934" w:rsidRDefault="00987934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934" w:rsidRDefault="00987934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934" w:rsidRDefault="00987934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934" w:rsidRDefault="00987934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934" w:rsidRDefault="00987934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934" w:rsidRDefault="00987934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405" w:rsidRPr="00B33405" w:rsidRDefault="00B33405" w:rsidP="00B3340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3340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987934" w:rsidRDefault="00B33405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40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27259" cy="4996106"/>
            <wp:effectExtent l="0" t="304800" r="197241" b="471244"/>
            <wp:docPr id="5" name="Рисунок 2" descr="старшая 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шая гр.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34710" cy="5003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7934" w:rsidRDefault="00987934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934" w:rsidRDefault="00987934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934" w:rsidRDefault="00987934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934" w:rsidRDefault="00987934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934" w:rsidRDefault="00987934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934" w:rsidRDefault="00987934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934" w:rsidRDefault="00987934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49832" cy="4822766"/>
            <wp:effectExtent l="0" t="438150" r="55618" b="625534"/>
            <wp:docPr id="4" name="Рисунок 3" descr="старш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шая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68537" cy="4839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3405" w:rsidRDefault="00B33405" w:rsidP="008810D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33405" w:rsidRDefault="00B33405" w:rsidP="008810D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33405" w:rsidRDefault="00B33405" w:rsidP="008810D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33405" w:rsidRDefault="00B33405" w:rsidP="008810D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87934" w:rsidRDefault="00B33405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876300" r="0" b="1050290"/>
            <wp:docPr id="6" name="Рисунок 5" descr="старша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шая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3405" w:rsidRDefault="00B33405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405" w:rsidRDefault="00B33405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405" w:rsidRDefault="00B33405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405" w:rsidRDefault="00B33405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405" w:rsidRDefault="00B33405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405" w:rsidRDefault="00B33405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405" w:rsidRDefault="00B33405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405" w:rsidRDefault="00B33405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405" w:rsidRDefault="00B33405" w:rsidP="00881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405" w:rsidRPr="00B07CBA" w:rsidRDefault="00B33405" w:rsidP="00B334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71775" cy="4777715"/>
            <wp:effectExtent l="19050" t="0" r="0" b="0"/>
            <wp:docPr id="8" name="Рисунок 7" descr="старша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шая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775" cy="47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405" w:rsidRPr="00B07CBA" w:rsidSect="00767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3882" w:rsidRDefault="00E33882" w:rsidP="00B33405">
      <w:pPr>
        <w:spacing w:after="0" w:line="240" w:lineRule="auto"/>
      </w:pPr>
      <w:r>
        <w:separator/>
      </w:r>
    </w:p>
  </w:endnote>
  <w:endnote w:type="continuationSeparator" w:id="1">
    <w:p w:rsidR="00E33882" w:rsidRDefault="00E33882" w:rsidP="00B33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3882" w:rsidRDefault="00E33882" w:rsidP="00B33405">
      <w:pPr>
        <w:spacing w:after="0" w:line="240" w:lineRule="auto"/>
      </w:pPr>
      <w:r>
        <w:separator/>
      </w:r>
    </w:p>
  </w:footnote>
  <w:footnote w:type="continuationSeparator" w:id="1">
    <w:p w:rsidR="00E33882" w:rsidRDefault="00E33882" w:rsidP="00B334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34EAB"/>
    <w:multiLevelType w:val="multilevel"/>
    <w:tmpl w:val="85B88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6541DA"/>
    <w:multiLevelType w:val="multilevel"/>
    <w:tmpl w:val="F3E2D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985500"/>
    <w:multiLevelType w:val="multilevel"/>
    <w:tmpl w:val="333C019A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416E6533"/>
    <w:multiLevelType w:val="multilevel"/>
    <w:tmpl w:val="2CECC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E95AE6"/>
    <w:multiLevelType w:val="multilevel"/>
    <w:tmpl w:val="E8522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E64216"/>
    <w:multiLevelType w:val="multilevel"/>
    <w:tmpl w:val="FBBC01C8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B634C"/>
    <w:rsid w:val="00040A44"/>
    <w:rsid w:val="001046BB"/>
    <w:rsid w:val="00314834"/>
    <w:rsid w:val="003E3FEC"/>
    <w:rsid w:val="00697BAE"/>
    <w:rsid w:val="00767229"/>
    <w:rsid w:val="007A41A5"/>
    <w:rsid w:val="007B634C"/>
    <w:rsid w:val="008810DF"/>
    <w:rsid w:val="008E299C"/>
    <w:rsid w:val="00983A00"/>
    <w:rsid w:val="00987934"/>
    <w:rsid w:val="00B07CBA"/>
    <w:rsid w:val="00B33405"/>
    <w:rsid w:val="00CF12E3"/>
    <w:rsid w:val="00D138CD"/>
    <w:rsid w:val="00D72AF2"/>
    <w:rsid w:val="00DB761E"/>
    <w:rsid w:val="00E33882"/>
    <w:rsid w:val="00E35254"/>
    <w:rsid w:val="00E46989"/>
    <w:rsid w:val="00FB6EC1"/>
    <w:rsid w:val="00FD7B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229"/>
  </w:style>
  <w:style w:type="paragraph" w:styleId="1">
    <w:name w:val="heading 1"/>
    <w:basedOn w:val="a"/>
    <w:link w:val="10"/>
    <w:uiPriority w:val="9"/>
    <w:qFormat/>
    <w:rsid w:val="00983A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63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D7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FD7BB9"/>
    <w:rPr>
      <w:b/>
      <w:bCs/>
    </w:rPr>
  </w:style>
  <w:style w:type="paragraph" w:styleId="a6">
    <w:name w:val="List Paragraph"/>
    <w:basedOn w:val="a"/>
    <w:uiPriority w:val="34"/>
    <w:qFormat/>
    <w:rsid w:val="00040A4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83A0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Balloon Text"/>
    <w:basedOn w:val="a"/>
    <w:link w:val="a8"/>
    <w:uiPriority w:val="99"/>
    <w:semiHidden/>
    <w:unhideWhenUsed/>
    <w:rsid w:val="00987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793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B334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33405"/>
  </w:style>
  <w:style w:type="paragraph" w:styleId="ab">
    <w:name w:val="footer"/>
    <w:basedOn w:val="a"/>
    <w:link w:val="ac"/>
    <w:uiPriority w:val="99"/>
    <w:semiHidden/>
    <w:unhideWhenUsed/>
    <w:rsid w:val="00B334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334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5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14</Pages>
  <Words>1026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Благодать</dc:creator>
  <cp:keywords/>
  <dc:description/>
  <cp:lastModifiedBy>Пользователь Windows</cp:lastModifiedBy>
  <cp:revision>5</cp:revision>
  <dcterms:created xsi:type="dcterms:W3CDTF">2022-01-08T18:28:00Z</dcterms:created>
  <dcterms:modified xsi:type="dcterms:W3CDTF">2022-01-16T14:37:00Z</dcterms:modified>
</cp:coreProperties>
</file>