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6C" w:rsidRDefault="00805107" w:rsidP="008051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10199">
        <w:rPr>
          <w:rFonts w:ascii="Times New Roman" w:hAnsi="Times New Roman" w:cs="Times New Roman"/>
          <w:b/>
          <w:sz w:val="32"/>
        </w:rPr>
        <w:t>План мероприятий по реализации комплекса мер, направле</w:t>
      </w:r>
      <w:r w:rsidRPr="00610199">
        <w:rPr>
          <w:rFonts w:ascii="Times New Roman" w:hAnsi="Times New Roman" w:cs="Times New Roman"/>
          <w:b/>
          <w:sz w:val="32"/>
        </w:rPr>
        <w:t>н</w:t>
      </w:r>
      <w:r w:rsidRPr="00610199">
        <w:rPr>
          <w:rFonts w:ascii="Times New Roman" w:hAnsi="Times New Roman" w:cs="Times New Roman"/>
          <w:b/>
          <w:sz w:val="32"/>
        </w:rPr>
        <w:t>ных на недопущение незаконных сборов денежных средств</w:t>
      </w:r>
    </w:p>
    <w:p w:rsidR="0023656C" w:rsidRDefault="00805107" w:rsidP="008051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10199">
        <w:rPr>
          <w:rFonts w:ascii="Times New Roman" w:hAnsi="Times New Roman" w:cs="Times New Roman"/>
          <w:b/>
          <w:sz w:val="32"/>
        </w:rPr>
        <w:t xml:space="preserve"> с родителей (законных </w:t>
      </w:r>
      <w:r w:rsidR="00610199" w:rsidRPr="00610199">
        <w:rPr>
          <w:rFonts w:ascii="Times New Roman" w:hAnsi="Times New Roman" w:cs="Times New Roman"/>
          <w:b/>
          <w:sz w:val="32"/>
        </w:rPr>
        <w:t xml:space="preserve">представителей) воспитанников </w:t>
      </w:r>
    </w:p>
    <w:p w:rsidR="0023656C" w:rsidRDefault="00610199" w:rsidP="008051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10199">
        <w:rPr>
          <w:rFonts w:ascii="Times New Roman" w:hAnsi="Times New Roman" w:cs="Times New Roman"/>
          <w:b/>
          <w:sz w:val="32"/>
        </w:rPr>
        <w:t>МК</w:t>
      </w:r>
      <w:r w:rsidR="00805107" w:rsidRPr="00610199">
        <w:rPr>
          <w:rFonts w:ascii="Times New Roman" w:hAnsi="Times New Roman" w:cs="Times New Roman"/>
          <w:b/>
          <w:sz w:val="32"/>
        </w:rPr>
        <w:t>ДОУ</w:t>
      </w:r>
      <w:r w:rsidRPr="00610199">
        <w:rPr>
          <w:rFonts w:ascii="Times New Roman" w:hAnsi="Times New Roman" w:cs="Times New Roman"/>
          <w:b/>
          <w:sz w:val="32"/>
        </w:rPr>
        <w:t xml:space="preserve"> детский сад</w:t>
      </w:r>
      <w:r w:rsidR="00805107" w:rsidRPr="00610199">
        <w:rPr>
          <w:rFonts w:ascii="Times New Roman" w:hAnsi="Times New Roman" w:cs="Times New Roman"/>
          <w:b/>
          <w:sz w:val="32"/>
        </w:rPr>
        <w:t xml:space="preserve"> </w:t>
      </w:r>
      <w:r w:rsidRPr="00610199">
        <w:rPr>
          <w:rFonts w:ascii="Times New Roman" w:hAnsi="Times New Roman" w:cs="Times New Roman"/>
          <w:b/>
          <w:sz w:val="32"/>
        </w:rPr>
        <w:t xml:space="preserve">№9 "Калинка" </w:t>
      </w:r>
    </w:p>
    <w:p w:rsidR="00805107" w:rsidRPr="0023656C" w:rsidRDefault="00610199" w:rsidP="008051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10199">
        <w:rPr>
          <w:rFonts w:ascii="Times New Roman" w:hAnsi="Times New Roman" w:cs="Times New Roman"/>
          <w:b/>
          <w:sz w:val="32"/>
        </w:rPr>
        <w:t>ст. Николаевск</w:t>
      </w:r>
      <w:r>
        <w:rPr>
          <w:rFonts w:ascii="Times New Roman" w:hAnsi="Times New Roman" w:cs="Times New Roman"/>
          <w:b/>
          <w:sz w:val="32"/>
        </w:rPr>
        <w:t>ая</w:t>
      </w:r>
      <w:r w:rsidR="0023656C" w:rsidRPr="0023656C">
        <w:rPr>
          <w:rFonts w:ascii="Times New Roman" w:hAnsi="Times New Roman" w:cs="Times New Roman"/>
          <w:b/>
          <w:sz w:val="32"/>
        </w:rPr>
        <w:t xml:space="preserve"> </w:t>
      </w:r>
      <w:r w:rsidR="0023656C">
        <w:rPr>
          <w:rFonts w:ascii="Times New Roman" w:hAnsi="Times New Roman" w:cs="Times New Roman"/>
          <w:b/>
          <w:sz w:val="32"/>
        </w:rPr>
        <w:t>на 2021-2022 учебный год</w:t>
      </w: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567"/>
        <w:gridCol w:w="5812"/>
        <w:gridCol w:w="2127"/>
        <w:gridCol w:w="1842"/>
      </w:tblGrid>
      <w:tr w:rsidR="00677193" w:rsidTr="00677193">
        <w:tc>
          <w:tcPr>
            <w:tcW w:w="567" w:type="dxa"/>
          </w:tcPr>
          <w:p w:rsidR="00805107" w:rsidRPr="00805107" w:rsidRDefault="00805107" w:rsidP="00805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2" w:type="dxa"/>
          </w:tcPr>
          <w:p w:rsidR="00805107" w:rsidRPr="00805107" w:rsidRDefault="00805107" w:rsidP="00805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127" w:type="dxa"/>
          </w:tcPr>
          <w:p w:rsidR="00805107" w:rsidRPr="00805107" w:rsidRDefault="00805107" w:rsidP="00805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Периоди</w:t>
            </w:r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</w:rPr>
              <w:t>ность пров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</w:rPr>
              <w:t>дения мер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>приятия</w:t>
            </w:r>
          </w:p>
        </w:tc>
        <w:tc>
          <w:tcPr>
            <w:tcW w:w="1842" w:type="dxa"/>
          </w:tcPr>
          <w:p w:rsidR="00805107" w:rsidRPr="00805107" w:rsidRDefault="00805107" w:rsidP="00805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</w:t>
            </w: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</w:rPr>
              <w:t>венные</w:t>
            </w:r>
          </w:p>
        </w:tc>
      </w:tr>
      <w:tr w:rsidR="00677193" w:rsidTr="00677193">
        <w:tc>
          <w:tcPr>
            <w:tcW w:w="567" w:type="dxa"/>
          </w:tcPr>
          <w:p w:rsidR="00805107" w:rsidRPr="00805107" w:rsidRDefault="00805107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</w:tcPr>
          <w:p w:rsidR="00805107" w:rsidRPr="00805107" w:rsidRDefault="00805107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педагогического совещания по вопросу привлечения и расходованию добр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вольных пожертвований и целевых взносов физических лиц, а также мерах по предупр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ждению незаконного сбора средств с родит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лей (законных представителей)</w:t>
            </w:r>
          </w:p>
        </w:tc>
        <w:tc>
          <w:tcPr>
            <w:tcW w:w="2127" w:type="dxa"/>
          </w:tcPr>
          <w:p w:rsidR="00805107" w:rsidRPr="00805107" w:rsidRDefault="00805107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42" w:type="dxa"/>
          </w:tcPr>
          <w:p w:rsidR="00805107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МК</w:t>
            </w:r>
            <w:r w:rsidR="00805107">
              <w:rPr>
                <w:rFonts w:ascii="Times New Roman" w:hAnsi="Times New Roman" w:cs="Times New Roman"/>
                <w:sz w:val="28"/>
              </w:rPr>
              <w:t>ДОУ</w:t>
            </w:r>
          </w:p>
        </w:tc>
      </w:tr>
      <w:tr w:rsidR="00677193" w:rsidTr="00677193">
        <w:tc>
          <w:tcPr>
            <w:tcW w:w="567" w:type="dxa"/>
          </w:tcPr>
          <w:p w:rsidR="00805107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2" w:type="dxa"/>
          </w:tcPr>
          <w:p w:rsidR="00805107" w:rsidRPr="00805107" w:rsidRDefault="00B14D0F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Разъяснительная работа с родителями (зако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ными представителями) о порядке и условиях внесения физическими лицами добровольных пожертвований и целевых взносов, а также осуществлении контроля за расходованием добровольных пожертвований</w:t>
            </w:r>
          </w:p>
        </w:tc>
        <w:tc>
          <w:tcPr>
            <w:tcW w:w="2127" w:type="dxa"/>
          </w:tcPr>
          <w:p w:rsidR="00805107" w:rsidRPr="00805107" w:rsidRDefault="00B14D0F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1842" w:type="dxa"/>
          </w:tcPr>
          <w:p w:rsidR="00805107" w:rsidRPr="00805107" w:rsidRDefault="00B14D0F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воспитатель, воспитатели</w:t>
            </w:r>
          </w:p>
        </w:tc>
      </w:tr>
      <w:tr w:rsidR="00677193" w:rsidTr="00677193">
        <w:tc>
          <w:tcPr>
            <w:tcW w:w="567" w:type="dxa"/>
          </w:tcPr>
          <w:p w:rsidR="00805107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</w:tcPr>
          <w:p w:rsidR="00805107" w:rsidRPr="00805107" w:rsidRDefault="00B14D0F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на официальном сайте учрежд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 телефонов</w:t>
            </w:r>
            <w:r w:rsidR="00677193">
              <w:rPr>
                <w:rFonts w:ascii="Times New Roman" w:hAnsi="Times New Roman" w:cs="Times New Roman"/>
                <w:sz w:val="28"/>
              </w:rPr>
              <w:t xml:space="preserve"> «горячих линий», адресов электронных приемных (в т.ч. правоохран</w:t>
            </w:r>
            <w:r w:rsidR="00677193">
              <w:rPr>
                <w:rFonts w:ascii="Times New Roman" w:hAnsi="Times New Roman" w:cs="Times New Roman"/>
                <w:sz w:val="28"/>
              </w:rPr>
              <w:t>и</w:t>
            </w:r>
            <w:r w:rsidR="00677193">
              <w:rPr>
                <w:rFonts w:ascii="Times New Roman" w:hAnsi="Times New Roman" w:cs="Times New Roman"/>
                <w:sz w:val="28"/>
              </w:rPr>
              <w:t>тельных и контрольно-надзорных органов), необходимых в случаях, когда действия (бе</w:t>
            </w:r>
            <w:r w:rsidR="00677193">
              <w:rPr>
                <w:rFonts w:ascii="Times New Roman" w:hAnsi="Times New Roman" w:cs="Times New Roman"/>
                <w:sz w:val="28"/>
              </w:rPr>
              <w:t>з</w:t>
            </w:r>
            <w:r w:rsidR="00677193">
              <w:rPr>
                <w:rFonts w:ascii="Times New Roman" w:hAnsi="Times New Roman" w:cs="Times New Roman"/>
                <w:sz w:val="28"/>
              </w:rPr>
              <w:t>действия) руководителей и работников учр</w:t>
            </w:r>
            <w:r w:rsidR="00677193">
              <w:rPr>
                <w:rFonts w:ascii="Times New Roman" w:hAnsi="Times New Roman" w:cs="Times New Roman"/>
                <w:sz w:val="28"/>
              </w:rPr>
              <w:t>е</w:t>
            </w:r>
            <w:r w:rsidR="00677193">
              <w:rPr>
                <w:rFonts w:ascii="Times New Roman" w:hAnsi="Times New Roman" w:cs="Times New Roman"/>
                <w:sz w:val="28"/>
              </w:rPr>
              <w:t>ждения нарушают права и законные интересы родителей (законных представителей), восп</w:t>
            </w:r>
            <w:r w:rsidR="00677193">
              <w:rPr>
                <w:rFonts w:ascii="Times New Roman" w:hAnsi="Times New Roman" w:cs="Times New Roman"/>
                <w:sz w:val="28"/>
              </w:rPr>
              <w:t>и</w:t>
            </w:r>
            <w:r w:rsidR="00677193">
              <w:rPr>
                <w:rFonts w:ascii="Times New Roman" w:hAnsi="Times New Roman" w:cs="Times New Roman"/>
                <w:sz w:val="28"/>
              </w:rPr>
              <w:t>танников (нарушение правил приема в ДОУ, факты незаконных денежных средств)</w:t>
            </w:r>
          </w:p>
        </w:tc>
        <w:tc>
          <w:tcPr>
            <w:tcW w:w="2127" w:type="dxa"/>
          </w:tcPr>
          <w:p w:rsidR="00805107" w:rsidRPr="00805107" w:rsidRDefault="00677193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42" w:type="dxa"/>
          </w:tcPr>
          <w:p w:rsidR="00805107" w:rsidRPr="00805107" w:rsidRDefault="00677193" w:rsidP="006101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ный за сайт </w:t>
            </w:r>
          </w:p>
        </w:tc>
      </w:tr>
      <w:tr w:rsidR="00677193" w:rsidTr="00677193">
        <w:tc>
          <w:tcPr>
            <w:tcW w:w="567" w:type="dxa"/>
          </w:tcPr>
          <w:p w:rsidR="00805107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2" w:type="dxa"/>
          </w:tcPr>
          <w:p w:rsidR="00805107" w:rsidRPr="00805107" w:rsidRDefault="00677193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 размещение на информацио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ных стендах памяток о недопущении незако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ных сборов денежных средств с родителей (законных представителей)</w:t>
            </w:r>
          </w:p>
        </w:tc>
        <w:tc>
          <w:tcPr>
            <w:tcW w:w="2127" w:type="dxa"/>
          </w:tcPr>
          <w:p w:rsidR="00805107" w:rsidRPr="00805107" w:rsidRDefault="00677193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1842" w:type="dxa"/>
          </w:tcPr>
          <w:p w:rsidR="00805107" w:rsidRPr="00805107" w:rsidRDefault="00677193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77193" w:rsidTr="00677193">
        <w:tc>
          <w:tcPr>
            <w:tcW w:w="567" w:type="dxa"/>
          </w:tcPr>
          <w:p w:rsidR="00677193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2" w:type="dxa"/>
          </w:tcPr>
          <w:p w:rsidR="00677193" w:rsidRPr="00805107" w:rsidRDefault="00677193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функционирования «горячей линии» в ДОУ по приему обращений граждан о незаконных сборах денежных средств с 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дителей (законных представителей)</w:t>
            </w:r>
          </w:p>
        </w:tc>
        <w:tc>
          <w:tcPr>
            <w:tcW w:w="2127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42" w:type="dxa"/>
          </w:tcPr>
          <w:p w:rsidR="00677193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МК</w:t>
            </w:r>
            <w:r w:rsidR="00626B3C">
              <w:rPr>
                <w:rFonts w:ascii="Times New Roman" w:hAnsi="Times New Roman" w:cs="Times New Roman"/>
                <w:sz w:val="28"/>
              </w:rPr>
              <w:t>ДОУ</w:t>
            </w:r>
          </w:p>
        </w:tc>
      </w:tr>
      <w:tr w:rsidR="00677193" w:rsidTr="00677193">
        <w:tc>
          <w:tcPr>
            <w:tcW w:w="567" w:type="dxa"/>
          </w:tcPr>
          <w:p w:rsidR="00677193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2" w:type="dxa"/>
          </w:tcPr>
          <w:p w:rsidR="00677193" w:rsidRPr="00805107" w:rsidRDefault="00626B3C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Довести до сведения членов родительского комитета информацию, что любая инициати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ная группа граждан, в том числе родител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ский комитет, вправе принимать решение об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оказании благотворительной помощи только в отношении себя самих, а не родителей всех детей.</w:t>
            </w:r>
          </w:p>
        </w:tc>
        <w:tc>
          <w:tcPr>
            <w:tcW w:w="2127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77193" w:rsidTr="00677193">
        <w:tc>
          <w:tcPr>
            <w:tcW w:w="567" w:type="dxa"/>
          </w:tcPr>
          <w:p w:rsidR="00677193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677193" w:rsidRPr="00805107" w:rsidRDefault="00626B3C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Информировать родителей (законных пре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ставителей) что добровольные пожертвования и целевые взносы в денежной форме вносятся только на лицевой счет ДОУ, передача им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щества оформляется актом приема-передачи</w:t>
            </w:r>
          </w:p>
        </w:tc>
        <w:tc>
          <w:tcPr>
            <w:tcW w:w="2127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42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26B3C" w:rsidTr="00356D45">
        <w:trPr>
          <w:trHeight w:val="1630"/>
        </w:trPr>
        <w:tc>
          <w:tcPr>
            <w:tcW w:w="567" w:type="dxa"/>
          </w:tcPr>
          <w:p w:rsidR="00626B3C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12" w:type="dxa"/>
          </w:tcPr>
          <w:p w:rsidR="00626B3C" w:rsidRDefault="00626B3C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открытости и доступности на официальном сайте учреждения в сети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тернет сведений:</w:t>
            </w:r>
          </w:p>
          <w:p w:rsidR="00626B3C" w:rsidRDefault="00626B3C" w:rsidP="00626B3C">
            <w:pPr>
              <w:pStyle w:val="a7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возможности, порядке и условиях внес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 физическими лицами добровольных пожертвований и целевых взносов, а также осуществления контроля за расходованием</w:t>
            </w:r>
          </w:p>
          <w:p w:rsidR="00626B3C" w:rsidRPr="00626B3C" w:rsidRDefault="00626B3C" w:rsidP="00626B3C">
            <w:pPr>
              <w:pStyle w:val="a7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публичного отчета о привлечении и расх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довании дополнительных финансовых средств</w:t>
            </w:r>
          </w:p>
        </w:tc>
        <w:tc>
          <w:tcPr>
            <w:tcW w:w="2127" w:type="dxa"/>
          </w:tcPr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6B3C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1842" w:type="dxa"/>
          </w:tcPr>
          <w:p w:rsidR="00626B3C" w:rsidRPr="00805107" w:rsidRDefault="00626B3C" w:rsidP="006101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ный за сайт </w:t>
            </w:r>
          </w:p>
        </w:tc>
      </w:tr>
      <w:tr w:rsidR="00677193" w:rsidTr="00677193">
        <w:tc>
          <w:tcPr>
            <w:tcW w:w="567" w:type="dxa"/>
          </w:tcPr>
          <w:p w:rsidR="00677193" w:rsidRPr="00805107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12" w:type="dxa"/>
          </w:tcPr>
          <w:p w:rsidR="00677193" w:rsidRPr="00805107" w:rsidRDefault="00626B3C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мониторинга мн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 родителей (законных представителей) воспитанников ДОУ по вопросам привлеч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 и расходования добровольных пожертв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ваний и целевых взносов физических лиц</w:t>
            </w:r>
          </w:p>
        </w:tc>
        <w:tc>
          <w:tcPr>
            <w:tcW w:w="2127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1842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677193" w:rsidTr="00677193">
        <w:tc>
          <w:tcPr>
            <w:tcW w:w="567" w:type="dxa"/>
          </w:tcPr>
          <w:p w:rsidR="00677193" w:rsidRPr="00805107" w:rsidRDefault="00677193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1019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812" w:type="dxa"/>
          </w:tcPr>
          <w:p w:rsidR="00677193" w:rsidRPr="00805107" w:rsidRDefault="00626B3C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Проектирование социологических опросов (анкетирования) участников образовательного процесса по изучению их удовлетворенности качеством предоставляемых образовательных услуг и наличию фактов коррупции в ДОУ</w:t>
            </w:r>
          </w:p>
        </w:tc>
        <w:tc>
          <w:tcPr>
            <w:tcW w:w="2127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1842" w:type="dxa"/>
          </w:tcPr>
          <w:p w:rsidR="00677193" w:rsidRPr="00805107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626B3C" w:rsidTr="00677193">
        <w:tc>
          <w:tcPr>
            <w:tcW w:w="567" w:type="dxa"/>
          </w:tcPr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1019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</w:tcPr>
          <w:p w:rsidR="00626B3C" w:rsidRDefault="00626B3C" w:rsidP="006771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оперативных проверок по жал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бам граждан в части незаконного сбора 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нежных средств</w:t>
            </w:r>
          </w:p>
        </w:tc>
        <w:tc>
          <w:tcPr>
            <w:tcW w:w="2127" w:type="dxa"/>
          </w:tcPr>
          <w:p w:rsidR="00626B3C" w:rsidRDefault="00626B3C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жалобы</w:t>
            </w:r>
          </w:p>
        </w:tc>
        <w:tc>
          <w:tcPr>
            <w:tcW w:w="1842" w:type="dxa"/>
          </w:tcPr>
          <w:p w:rsidR="00626B3C" w:rsidRDefault="00610199" w:rsidP="008051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МК</w:t>
            </w:r>
            <w:r w:rsidR="00626B3C">
              <w:rPr>
                <w:rFonts w:ascii="Times New Roman" w:hAnsi="Times New Roman" w:cs="Times New Roman"/>
                <w:sz w:val="28"/>
              </w:rPr>
              <w:t>ДОУ</w:t>
            </w:r>
          </w:p>
        </w:tc>
      </w:tr>
    </w:tbl>
    <w:p w:rsidR="00805107" w:rsidRDefault="00805107" w:rsidP="008051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05107" w:rsidRDefault="00805107" w:rsidP="008051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05107" w:rsidRPr="00805107" w:rsidRDefault="00805107" w:rsidP="0080510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805107" w:rsidRPr="00805107" w:rsidSect="006771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7B11"/>
    <w:multiLevelType w:val="hybridMultilevel"/>
    <w:tmpl w:val="3D64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805107"/>
    <w:rsid w:val="0023656C"/>
    <w:rsid w:val="00531916"/>
    <w:rsid w:val="00610199"/>
    <w:rsid w:val="00626B3C"/>
    <w:rsid w:val="00677193"/>
    <w:rsid w:val="00805107"/>
    <w:rsid w:val="00B14D0F"/>
    <w:rsid w:val="00CF73F2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107"/>
    <w:rPr>
      <w:color w:val="0000FF"/>
      <w:u w:val="single"/>
    </w:rPr>
  </w:style>
  <w:style w:type="paragraph" w:styleId="a4">
    <w:name w:val="No Spacing"/>
    <w:link w:val="a5"/>
    <w:uiPriority w:val="99"/>
    <w:qFormat/>
    <w:rsid w:val="0080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5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8051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Овчаренко</cp:lastModifiedBy>
  <cp:revision>3</cp:revision>
  <dcterms:created xsi:type="dcterms:W3CDTF">2021-11-16T07:57:00Z</dcterms:created>
  <dcterms:modified xsi:type="dcterms:W3CDTF">2021-11-16T08:14:00Z</dcterms:modified>
</cp:coreProperties>
</file>